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о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школьном конкурсе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 на лучший аудиогид, созданный обучающимися образовательных организаций Новосибирска с помощью специального интернет-сервиса, выбранного конкурсантами (далее – Конкурс).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1.2. Организаторы конкурса – Департамент образования мэрии города Новосибирска и МКУДПО Городской центр информатизации «Эгида».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 Новосибирска и приурочен к 75-летию Победы</w:t>
      </w:r>
      <w:r w:rsidR="009C141E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1.4. 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сайте организатора конкурса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1.5. Исключительные права на интеллектуальные продукты, созданные участниками в рамках конкурса аудиогидов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Pr="00901648">
        <w:rPr>
          <w:rFonts w:ascii="Times New Roman" w:hAnsi="Times New Roman" w:cs="Times New Roman"/>
          <w:sz w:val="28"/>
          <w:szCs w:val="28"/>
        </w:rPr>
        <w:t>» принадлежат участникам конкурса – создателям аудиогидов.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2.1. Цел</w:t>
      </w:r>
      <w:r w:rsidR="009C141E">
        <w:rPr>
          <w:rFonts w:ascii="Times New Roman" w:hAnsi="Times New Roman" w:cs="Times New Roman"/>
          <w:sz w:val="28"/>
          <w:szCs w:val="28"/>
        </w:rPr>
        <w:t>ь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проведения конкурса – углубление и расширение знаний учащихся о</w:t>
      </w:r>
      <w:r w:rsidR="009C141E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о роли Новосибирска и его жителей в </w:t>
      </w:r>
      <w:r w:rsidR="000551AA">
        <w:rPr>
          <w:rFonts w:ascii="Times New Roman" w:hAnsi="Times New Roman" w:cs="Times New Roman"/>
          <w:sz w:val="28"/>
          <w:szCs w:val="28"/>
        </w:rPr>
        <w:t>приближении Победы</w:t>
      </w:r>
      <w:r w:rsidR="009C141E">
        <w:rPr>
          <w:rFonts w:ascii="Times New Roman" w:hAnsi="Times New Roman" w:cs="Times New Roman"/>
          <w:sz w:val="28"/>
          <w:szCs w:val="28"/>
        </w:rPr>
        <w:t>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9C141E" w:rsidRPr="00901648" w:rsidRDefault="009C141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патриотическое и духовно-нравственное воспитание подрастающего поколения на славных примерах нашей истории и лучших образцах человеческой доблести и мужества;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развитие исследовательских, творческих, коммуникативных и культурологических компетентностей учащихся;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сохранение и популяризация исторического, культурного наследия Новосибирска;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мотивация к обучению современным информационным технологиям;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формирование навыков коллективной работы, продуктивного взаимодействия со сверстниками и взрослыми участниками образовательного процесса;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активизация внеурочной деятельности школьников.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3.2. Конкурс проводится по двум возрастным группам: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– обучающиеся 9-11 классов.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58544A">
        <w:rPr>
          <w:rFonts w:ascii="Times New Roman" w:hAnsi="Times New Roman" w:cs="Times New Roman"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370BF">
        <w:rPr>
          <w:rFonts w:ascii="Times New Roman" w:hAnsi="Times New Roman" w:cs="Times New Roman"/>
          <w:sz w:val="28"/>
          <w:szCs w:val="28"/>
        </w:rPr>
        <w:t xml:space="preserve"> с 28</w:t>
      </w:r>
      <w:r w:rsidRPr="00901648">
        <w:rPr>
          <w:rFonts w:ascii="Times New Roman" w:hAnsi="Times New Roman" w:cs="Times New Roman"/>
          <w:sz w:val="28"/>
          <w:szCs w:val="28"/>
        </w:rPr>
        <w:t xml:space="preserve">.10.2018 по </w:t>
      </w:r>
      <w:r w:rsidR="0054787B">
        <w:rPr>
          <w:rFonts w:ascii="Times New Roman" w:hAnsi="Times New Roman" w:cs="Times New Roman"/>
          <w:sz w:val="28"/>
          <w:szCs w:val="28"/>
        </w:rPr>
        <w:t>31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54787B">
        <w:rPr>
          <w:rFonts w:ascii="Times New Roman" w:hAnsi="Times New Roman" w:cs="Times New Roman"/>
          <w:sz w:val="28"/>
          <w:szCs w:val="28"/>
        </w:rPr>
        <w:t>3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54787B"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8370BF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901648">
        <w:rPr>
          <w:rFonts w:ascii="Times New Roman" w:hAnsi="Times New Roman" w:cs="Times New Roman"/>
          <w:sz w:val="28"/>
          <w:szCs w:val="28"/>
        </w:rPr>
        <w:t xml:space="preserve"> октября – 10 ноября 2019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 – подготовительный этап, в течение которого участникам конкурса рекомендуется выполнить следующее:</w:t>
      </w:r>
    </w:p>
    <w:p w:rsidR="00901648" w:rsidRPr="00901648" w:rsidRDefault="00901648" w:rsidP="00F25CA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организаторам, кураторам и преподавателям посмотреть авторский курс Сергея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 w:rsidR="00F25CAD">
        <w:rPr>
          <w:rFonts w:ascii="Times New Roman" w:hAnsi="Times New Roman" w:cs="Times New Roman"/>
          <w:sz w:val="28"/>
          <w:szCs w:val="28"/>
        </w:rPr>
        <w:t xml:space="preserve"> </w:t>
      </w:r>
      <w:r w:rsidR="00F25CAD" w:rsidRPr="00F25CAD">
        <w:rPr>
          <w:rFonts w:ascii="Times New Roman" w:hAnsi="Times New Roman" w:cs="Times New Roman"/>
          <w:sz w:val="28"/>
          <w:szCs w:val="28"/>
        </w:rPr>
        <w:t>«Как создать аудиогид»</w:t>
      </w:r>
      <w:r w:rsidRPr="00901648">
        <w:rPr>
          <w:rFonts w:ascii="Times New Roman" w:hAnsi="Times New Roman" w:cs="Times New Roman"/>
          <w:sz w:val="28"/>
          <w:szCs w:val="28"/>
        </w:rPr>
        <w:t>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ознакомиться с пошаговой инструкцией (включая видео) по созданию уличного тура;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выбрать специализированный интернет-сервис (например, </w:t>
      </w:r>
      <w:r w:rsidR="002A3E4D" w:rsidRPr="00901648">
        <w:rPr>
          <w:rFonts w:ascii="Times New Roman" w:hAnsi="Times New Roman" w:cs="Times New Roman"/>
          <w:sz w:val="28"/>
          <w:szCs w:val="28"/>
        </w:rPr>
        <w:t>«izi.TRAVEL»</w:t>
      </w:r>
      <w:r w:rsidR="002A3E4D">
        <w:rPr>
          <w:rFonts w:ascii="Times New Roman" w:hAnsi="Times New Roman" w:cs="Times New Roman"/>
          <w:sz w:val="28"/>
          <w:szCs w:val="28"/>
        </w:rPr>
        <w:t>,</w:t>
      </w:r>
      <w:r w:rsidR="002A3E4D" w:rsidRPr="00901648">
        <w:rPr>
          <w:rFonts w:ascii="Times New Roman" w:hAnsi="Times New Roman" w:cs="Times New Roman"/>
          <w:sz w:val="28"/>
          <w:szCs w:val="28"/>
        </w:rPr>
        <w:t xml:space="preserve"> </w:t>
      </w:r>
      <w:r w:rsidRPr="00901648">
        <w:rPr>
          <w:rFonts w:ascii="Times New Roman" w:hAnsi="Times New Roman" w:cs="Times New Roman"/>
          <w:sz w:val="28"/>
          <w:szCs w:val="28"/>
        </w:rPr>
        <w:t>«Живая карта России»</w:t>
      </w:r>
      <w:r w:rsidR="002A3E4D">
        <w:rPr>
          <w:rFonts w:ascii="Times New Roman" w:hAnsi="Times New Roman" w:cs="Times New Roman"/>
          <w:sz w:val="28"/>
          <w:szCs w:val="28"/>
        </w:rPr>
        <w:t>,</w:t>
      </w:r>
      <w:r w:rsidRPr="00901648">
        <w:rPr>
          <w:rFonts w:ascii="Times New Roman" w:hAnsi="Times New Roman" w:cs="Times New Roman"/>
          <w:sz w:val="28"/>
          <w:szCs w:val="28"/>
        </w:rPr>
        <w:t xml:space="preserve"> www.2R.ru,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TopTripTip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изучить материалы на специализированном сервисе, прослушать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, принять участие в обучающих семинарах и мастер-классах (о времени будет сообщено дополнительно) в Городском центре информатизации «Эгида»;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познакомиться с разделом выбранного конкурсантом специализированного интернет-сервиса, описывающего подготовку контента для размещения «Подготовка контента» (текст, аудио, фото).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2019 года – 2</w:t>
      </w:r>
      <w:r w:rsidR="005478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– создание аудиогидов, размещение их на платформе выбранного конкурсантом специализированного интернет-сервиса. </w:t>
      </w:r>
    </w:p>
    <w:p w:rsidR="00901648" w:rsidRPr="00901648" w:rsidRDefault="0054787B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–</w:t>
      </w:r>
      <w:r w:rsidR="000D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90164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Аудиогиды победителей будут опубликованы на платформе выбранного конкурсантом специализированного интернет-сервиса.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4.2. В конкурсе могут принимать участие команды образовательных организаций города г. 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4.3. Количество участников в команде ограничено шестью обучающимися и одним руководителем из числа сотрудников</w:t>
      </w:r>
      <w:r w:rsidR="0054787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г. </w:t>
      </w:r>
      <w:r w:rsidRPr="00901648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4.4. Аудиогид, созданный с помощью выбранного конкурсантом специализированного интернет-сервиса, должен содержать карту расположения объектов, обложку гида, линию маршрута, каждая точка маршрута должна содержать аудио, фото/изображение и текст описания, наряду с добавлением аудио к каждой достопримечательности можно добавлять видео, а также вопросы викторины.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4.5. Не допускается использование материалов, ранее размещенных на портале другими авторами.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4.6. При размещении фото, аудио и видеоматериалов необходимо указывать ФИО автора.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V. Номинации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5.1.</w:t>
      </w:r>
      <w:r w:rsidR="00E4497D">
        <w:rPr>
          <w:rFonts w:ascii="Times New Roman" w:hAnsi="Times New Roman" w:cs="Times New Roman"/>
          <w:sz w:val="28"/>
          <w:szCs w:val="28"/>
        </w:rPr>
        <w:t xml:space="preserve"> «</w:t>
      </w:r>
      <w:r w:rsidR="00AC33BE">
        <w:rPr>
          <w:rFonts w:ascii="Times New Roman" w:hAnsi="Times New Roman" w:cs="Times New Roman"/>
          <w:sz w:val="28"/>
          <w:szCs w:val="28"/>
        </w:rPr>
        <w:t>Улица героя</w:t>
      </w:r>
      <w:r w:rsidR="00E4497D">
        <w:rPr>
          <w:rFonts w:ascii="Times New Roman" w:hAnsi="Times New Roman" w:cs="Times New Roman"/>
          <w:sz w:val="28"/>
          <w:szCs w:val="28"/>
        </w:rPr>
        <w:t>»</w:t>
      </w:r>
      <w:r w:rsidRPr="00901648">
        <w:rPr>
          <w:rFonts w:ascii="Times New Roman" w:hAnsi="Times New Roman" w:cs="Times New Roman"/>
          <w:sz w:val="28"/>
          <w:szCs w:val="28"/>
        </w:rPr>
        <w:t>.</w:t>
      </w:r>
    </w:p>
    <w:p w:rsidR="00AC33BE" w:rsidRDefault="006914C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этой номинации необходимо создать аудиогид-тур по улице</w:t>
      </w:r>
      <w:r w:rsidR="00AC33BE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E4497D">
        <w:rPr>
          <w:rFonts w:ascii="Times New Roman" w:hAnsi="Times New Roman" w:cs="Times New Roman"/>
          <w:sz w:val="28"/>
          <w:szCs w:val="28"/>
        </w:rPr>
        <w:t>бирска, названной в честь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33B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A46B1B">
        <w:rPr>
          <w:rFonts w:ascii="Times New Roman" w:hAnsi="Times New Roman" w:cs="Times New Roman"/>
          <w:sz w:val="28"/>
          <w:szCs w:val="28"/>
        </w:rPr>
        <w:t xml:space="preserve"> </w:t>
      </w:r>
      <w:r w:rsidR="00E449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4497D">
        <w:rPr>
          <w:rFonts w:ascii="Times New Roman" w:hAnsi="Times New Roman" w:cs="Times New Roman"/>
          <w:sz w:val="28"/>
          <w:szCs w:val="28"/>
        </w:rPr>
        <w:t xml:space="preserve"> труженик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97D">
        <w:rPr>
          <w:rFonts w:ascii="Times New Roman" w:hAnsi="Times New Roman" w:cs="Times New Roman"/>
          <w:sz w:val="28"/>
          <w:szCs w:val="28"/>
        </w:rPr>
        <w:t xml:space="preserve">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C6C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должен включать информацию</w:t>
      </w:r>
      <w:r w:rsidR="00AB4C6C">
        <w:rPr>
          <w:rFonts w:ascii="Times New Roman" w:hAnsi="Times New Roman" w:cs="Times New Roman"/>
          <w:sz w:val="28"/>
          <w:szCs w:val="28"/>
        </w:rPr>
        <w:t xml:space="preserve"> о герое и достопримечательностях, расположенных на этой улице.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Ауди</w:t>
      </w:r>
      <w:r w:rsidR="00AC33BE">
        <w:rPr>
          <w:rFonts w:ascii="Times New Roman" w:hAnsi="Times New Roman" w:cs="Times New Roman"/>
          <w:sz w:val="28"/>
          <w:szCs w:val="28"/>
        </w:rPr>
        <w:t>огид должен содержать не менее 4</w:t>
      </w:r>
      <w:r w:rsidRPr="00901648">
        <w:rPr>
          <w:rFonts w:ascii="Times New Roman" w:hAnsi="Times New Roman" w:cs="Times New Roman"/>
          <w:sz w:val="28"/>
          <w:szCs w:val="28"/>
        </w:rPr>
        <w:t xml:space="preserve"> объектов. Маршрут должен быть проходимым, расстояние между точками 100-300 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5.2. </w:t>
      </w:r>
      <w:r w:rsidR="002D4760" w:rsidRPr="002D4760">
        <w:rPr>
          <w:rFonts w:ascii="Times New Roman" w:hAnsi="Times New Roman" w:cs="Times New Roman"/>
          <w:sz w:val="28"/>
          <w:szCs w:val="28"/>
        </w:rPr>
        <w:t>«</w:t>
      </w:r>
      <w:r w:rsidR="002A3E4D" w:rsidRPr="002A3E4D">
        <w:rPr>
          <w:rFonts w:ascii="Times New Roman" w:hAnsi="Times New Roman" w:cs="Times New Roman"/>
          <w:sz w:val="28"/>
          <w:szCs w:val="28"/>
        </w:rPr>
        <w:t>Я расскажу вам о войне...</w:t>
      </w:r>
      <w:r w:rsidR="002D4760" w:rsidRPr="002D4760">
        <w:rPr>
          <w:rFonts w:ascii="Times New Roman" w:hAnsi="Times New Roman" w:cs="Times New Roman"/>
          <w:sz w:val="28"/>
          <w:szCs w:val="28"/>
        </w:rPr>
        <w:t>»</w:t>
      </w:r>
    </w:p>
    <w:p w:rsidR="002A3E4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Участникам этой номинации необходимо создать мультимедийный гид-тур</w:t>
      </w:r>
      <w:r w:rsidR="006914CD">
        <w:rPr>
          <w:rFonts w:ascii="Times New Roman" w:hAnsi="Times New Roman" w:cs="Times New Roman"/>
          <w:sz w:val="28"/>
          <w:szCs w:val="28"/>
        </w:rPr>
        <w:t>, посвященный людям или событиям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  <w:r w:rsidR="006914CD" w:rsidRPr="006914C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6914CD">
        <w:rPr>
          <w:rFonts w:ascii="Times New Roman" w:hAnsi="Times New Roman" w:cs="Times New Roman"/>
          <w:sz w:val="28"/>
          <w:szCs w:val="28"/>
        </w:rPr>
        <w:t>. Маршрут может включать в себя:</w:t>
      </w:r>
      <w:r w:rsidR="006914CD" w:rsidRPr="006914CD">
        <w:rPr>
          <w:rFonts w:ascii="Times New Roman" w:hAnsi="Times New Roman" w:cs="Times New Roman"/>
          <w:sz w:val="28"/>
          <w:szCs w:val="28"/>
        </w:rPr>
        <w:t xml:space="preserve"> </w:t>
      </w:r>
      <w:r w:rsidR="006914CD">
        <w:rPr>
          <w:rFonts w:ascii="Times New Roman" w:hAnsi="Times New Roman" w:cs="Times New Roman"/>
          <w:sz w:val="28"/>
          <w:szCs w:val="28"/>
        </w:rPr>
        <w:t>предприятия</w:t>
      </w:r>
      <w:r w:rsidR="002A3E4D">
        <w:rPr>
          <w:rFonts w:ascii="Times New Roman" w:hAnsi="Times New Roman" w:cs="Times New Roman"/>
          <w:sz w:val="28"/>
          <w:szCs w:val="28"/>
        </w:rPr>
        <w:t xml:space="preserve"> оборонного комплекса</w:t>
      </w:r>
      <w:r w:rsidR="006914CD">
        <w:rPr>
          <w:rFonts w:ascii="Times New Roman" w:hAnsi="Times New Roman" w:cs="Times New Roman"/>
          <w:sz w:val="28"/>
          <w:szCs w:val="28"/>
        </w:rPr>
        <w:t>, эвак</w:t>
      </w:r>
      <w:r w:rsidR="002A3E4D">
        <w:rPr>
          <w:rFonts w:ascii="Times New Roman" w:hAnsi="Times New Roman" w:cs="Times New Roman"/>
          <w:sz w:val="28"/>
          <w:szCs w:val="28"/>
        </w:rPr>
        <w:t xml:space="preserve">огоспитали, учреждения культуры, которые сберегли эвакуированные культурные ценности во время войны, </w:t>
      </w:r>
      <w:r w:rsidR="006914CD">
        <w:rPr>
          <w:rFonts w:ascii="Times New Roman" w:hAnsi="Times New Roman" w:cs="Times New Roman"/>
          <w:sz w:val="28"/>
          <w:szCs w:val="28"/>
        </w:rPr>
        <w:t xml:space="preserve">памятники, </w:t>
      </w:r>
      <w:r w:rsidR="002A3E4D">
        <w:rPr>
          <w:rFonts w:ascii="Times New Roman" w:hAnsi="Times New Roman" w:cs="Times New Roman"/>
          <w:sz w:val="28"/>
          <w:szCs w:val="28"/>
        </w:rPr>
        <w:t xml:space="preserve">мемориалы, </w:t>
      </w:r>
      <w:r w:rsidR="006914CD">
        <w:rPr>
          <w:rFonts w:ascii="Times New Roman" w:hAnsi="Times New Roman" w:cs="Times New Roman"/>
          <w:sz w:val="28"/>
          <w:szCs w:val="28"/>
        </w:rPr>
        <w:t>стелы, памятные доски, посвященные боевому и трудовому подвигу новосибирцев</w:t>
      </w:r>
      <w:r w:rsidR="002A3E4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4787B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Ауди</w:t>
      </w:r>
      <w:r w:rsidR="00A46B1B">
        <w:rPr>
          <w:rFonts w:ascii="Times New Roman" w:hAnsi="Times New Roman" w:cs="Times New Roman"/>
          <w:sz w:val="28"/>
          <w:szCs w:val="28"/>
        </w:rPr>
        <w:t>огид должен содержать не менее 4</w:t>
      </w:r>
      <w:r w:rsidR="002A3E4D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="0054787B">
        <w:rPr>
          <w:rFonts w:ascii="Times New Roman" w:hAnsi="Times New Roman" w:cs="Times New Roman"/>
          <w:sz w:val="28"/>
          <w:szCs w:val="28"/>
        </w:rPr>
        <w:t xml:space="preserve"> </w:t>
      </w:r>
      <w:r w:rsidR="0054787B" w:rsidRPr="00901648">
        <w:rPr>
          <w:rFonts w:ascii="Times New Roman" w:hAnsi="Times New Roman" w:cs="Times New Roman"/>
          <w:sz w:val="28"/>
          <w:szCs w:val="28"/>
        </w:rPr>
        <w:t>Маршрут должен быть проходимым, расстояние между точками 100-300 м.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VI. Регистрация аккаунта на сайте сервиса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6.1. Для участия в конкурсе необходимо создать аккаунт на сайте выбранного конкурсантом специализированного интернет-сервиса. После регистрации на сайте сервиса необходимо заполнить заявку (Приложение 1) и отправить её на электронный адрес ГЦИ «Эгида»: bsk@nios.ru.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VII. Организационный комитет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7.1. Для организации и проведения конкурса ГЦИ «Эгида» создает Оргкомитет и назначает Экспертный совет, который проводит анализ материалов и представляет итоги для утверждения победителей не позднее 1</w:t>
      </w:r>
      <w:r w:rsidR="0054787B">
        <w:rPr>
          <w:rFonts w:ascii="Times New Roman" w:hAnsi="Times New Roman" w:cs="Times New Roman"/>
          <w:sz w:val="28"/>
          <w:szCs w:val="28"/>
        </w:rPr>
        <w:t>5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54787B">
        <w:rPr>
          <w:rFonts w:ascii="Times New Roman" w:hAnsi="Times New Roman" w:cs="Times New Roman"/>
          <w:sz w:val="28"/>
          <w:szCs w:val="28"/>
        </w:rPr>
        <w:t>3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2A3E4D"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VIII. Подведение итогов конкурса, награждение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8.1. Все участники конкурса получат дипломы участника, а победители во всех номинациях – памятные призы и дипломы.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8.2. На усмотрение Оргкомитета при подведении итогов возможно учреждение специальных номинаций.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8.3. Итоговым мероприятием конкурса станет торжественная церемония награждения.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IX. Критерии оценки участников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9.1. Жюри оценивает аудиогид участников: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информативности и насыщенности контента в целом;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 xml:space="preserve">– по артистичности подачи в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аудиосопровождении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по наличию маршрута;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равномерному распределению информации по маршруту;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наличию навигационных подсказок;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по грамотности и стилистике сопровождающего текста;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информативности и достоверности сопровождающего текста;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подобранные фотографии должны быть информативны и красивы;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обложка маршрута и мультимедийного гида выглядит привлекательно;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описание маршрута и мультимедийного гида краткое, но содержательное;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наличие видео является плюсом;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наличие вопросов викторины является дополнительным преимуществом тура.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X. Контактная информация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10.1. Адрес организатора конкурса: МКУДПО ГЦИ «Эгида»: 630078, г. Новосибирск, ул. Ватутина 17/1. Телефон: (383) 314-00-16.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bsk@nios.ru.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10.2.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Сюзяев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Роман Юрьевич, директор МКУДПО ГЦИ «Эгида». Моб. +7 913 933-00-90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roman@nios.ru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Куратор: Костина Ольга Витальевна, начальник информационно-издательского отдела МКУДПО ГЦИ «Эгида».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Исполнитель: Кузменкина Людмила Анатольевна, редактор информационно-издательского отдела МКУДПО ГЦИ «Эгида». Моб. +7 913 934-06-64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bsk@nios.ru.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A90048" w:rsidRDefault="00A900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организации__________________________________________________________________________________________________________________________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профиля контент-провайдера на сайте сервиса «izi.travel» (логин)____________________________________________________________________________________________________________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Кузменкина Людмила Анатольевна, редактор информационно-издательского отдела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МКУДПО ГЦИ «Эгида».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51AA"/>
    <w:rsid w:val="000D531C"/>
    <w:rsid w:val="002A3E4D"/>
    <w:rsid w:val="002D4760"/>
    <w:rsid w:val="00490FD9"/>
    <w:rsid w:val="0054787B"/>
    <w:rsid w:val="0058544A"/>
    <w:rsid w:val="006914CD"/>
    <w:rsid w:val="008370BF"/>
    <w:rsid w:val="00894A32"/>
    <w:rsid w:val="00901648"/>
    <w:rsid w:val="009C141E"/>
    <w:rsid w:val="00A46B1B"/>
    <w:rsid w:val="00A90048"/>
    <w:rsid w:val="00AB4C6C"/>
    <w:rsid w:val="00AC33BE"/>
    <w:rsid w:val="00BF2AD6"/>
    <w:rsid w:val="00E4497D"/>
    <w:rsid w:val="00F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2</cp:revision>
  <cp:lastPrinted>2019-10-14T04:23:00Z</cp:lastPrinted>
  <dcterms:created xsi:type="dcterms:W3CDTF">2019-10-28T09:13:00Z</dcterms:created>
  <dcterms:modified xsi:type="dcterms:W3CDTF">2019-10-28T09:13:00Z</dcterms:modified>
</cp:coreProperties>
</file>