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AE" w:rsidRPr="002A30AE" w:rsidRDefault="002A30AE" w:rsidP="002A30AE">
      <w:pPr>
        <w:jc w:val="center"/>
        <w:rPr>
          <w:rFonts w:ascii="Calibri" w:eastAsia="Calibri" w:hAnsi="Calibri" w:cs="Times New Roman"/>
          <w:b/>
          <w:color w:val="C00000"/>
        </w:rPr>
      </w:pPr>
      <w:bookmarkStart w:id="0" w:name="_GoBack"/>
      <w:bookmarkEnd w:id="0"/>
      <w:r w:rsidRPr="002A30AE">
        <w:rPr>
          <w:rFonts w:ascii="Calibri" w:eastAsia="Calibri" w:hAnsi="Calibri" w:cs="Times New Roman"/>
          <w:b/>
          <w:color w:val="C00000"/>
        </w:rPr>
        <w:t>ВНИМАНИЕ! Вся информация указанная в заявках будет отображаться в дипломах участников. Будьте внимательны при заполнении!</w:t>
      </w:r>
    </w:p>
    <w:p w:rsidR="002A30AE" w:rsidRPr="002A30AE" w:rsidRDefault="002A30AE" w:rsidP="002A30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2A30AE" w:rsidRPr="002A30AE" w:rsidRDefault="002A30AE" w:rsidP="002A30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A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Заявка на участие в конкурсе выставочных работ</w:t>
      </w:r>
    </w:p>
    <w:p w:rsidR="002A30AE" w:rsidRPr="002A30AE" w:rsidRDefault="002A30AE" w:rsidP="002A30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A3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(Заполнено для образца)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384"/>
        <w:gridCol w:w="1260"/>
        <w:gridCol w:w="725"/>
        <w:gridCol w:w="1417"/>
        <w:gridCol w:w="1177"/>
        <w:gridCol w:w="1500"/>
        <w:gridCol w:w="812"/>
        <w:gridCol w:w="1070"/>
      </w:tblGrid>
      <w:tr w:rsidR="002A30AE" w:rsidRPr="002A30AE" w:rsidTr="002A30AE">
        <w:trPr>
          <w:trHeight w:val="600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ФИ участника (полностью)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2A30AE" w:rsidRPr="002A30AE" w:rsidRDefault="002A30AE" w:rsidP="002A30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ФИ участника в Дательном падеже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Возраст на 08.04.2023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Ф.И.О. педагога (полностью)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A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телефонпедагога</w:t>
            </w:r>
            <w:proofErr w:type="spellEnd"/>
          </w:p>
        </w:tc>
        <w:tc>
          <w:tcPr>
            <w:tcW w:w="15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e</w:t>
            </w:r>
            <w:r w:rsidRPr="002A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</w:t>
            </w:r>
            <w:r w:rsidRPr="002A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mail</w:t>
            </w:r>
          </w:p>
        </w:tc>
        <w:tc>
          <w:tcPr>
            <w:tcW w:w="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Номинация 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Форма участия</w:t>
            </w:r>
          </w:p>
        </w:tc>
      </w:tr>
      <w:tr w:rsidR="002A30AE" w:rsidRPr="002A30AE" w:rsidTr="002A30AE">
        <w:trPr>
          <w:trHeight w:val="600"/>
        </w:trPr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>Иванова Анастасия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30AE" w:rsidRPr="002A30AE" w:rsidRDefault="002A30AE" w:rsidP="002A30AE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>Ивановой Анастасии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>9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>Петрова Мария Васильевна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>917 357 64 46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C35305" w:rsidP="002A30AE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hyperlink r:id="rId4" w:tooltip="mailto:petrova@mail.ru" w:history="1">
              <w:r w:rsidR="002A30AE" w:rsidRPr="002A30AE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zh-CN"/>
                </w:rPr>
                <w:t>petrova@mail.ru</w:t>
              </w:r>
            </w:hyperlink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>ДПИ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>Очно</w:t>
            </w:r>
          </w:p>
        </w:tc>
      </w:tr>
      <w:tr w:rsidR="002A30AE" w:rsidRPr="002A30AE" w:rsidTr="002A30AE">
        <w:trPr>
          <w:trHeight w:val="600"/>
        </w:trPr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>Абрамова Мария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30AE" w:rsidRPr="002A30AE" w:rsidRDefault="002A30AE" w:rsidP="002A30AE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>Абрамовой Марии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>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>Иванова Ксения Васильевна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>923 827 15 56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C35305" w:rsidP="002A30AE">
            <w:pPr>
              <w:spacing w:after="200" w:line="240" w:lineRule="auto"/>
              <w:rPr>
                <w:rFonts w:ascii="Calibri" w:eastAsia="Calibri" w:hAnsi="Calibri" w:cs="Times New Roman"/>
                <w:lang w:eastAsia="zh-CN"/>
              </w:rPr>
            </w:pPr>
            <w:hyperlink r:id="rId5" w:tooltip="mailto:ivanova@mail.ru" w:history="1">
              <w:r w:rsidR="002A30AE" w:rsidRPr="002A30AE">
                <w:rPr>
                  <w:rFonts w:ascii="Calibri" w:eastAsia="Calibri" w:hAnsi="Calibri" w:cs="Times New Roman"/>
                  <w:color w:val="0563C1"/>
                  <w:u w:val="single"/>
                  <w:lang w:eastAsia="zh-CN"/>
                </w:rPr>
                <w:t>ivanova@mail.ru</w:t>
              </w:r>
            </w:hyperlink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 xml:space="preserve">ДПИ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 xml:space="preserve">Заочно </w:t>
            </w:r>
          </w:p>
        </w:tc>
      </w:tr>
      <w:tr w:rsidR="002A30AE" w:rsidRPr="002A30AE" w:rsidTr="002A30AE">
        <w:trPr>
          <w:trHeight w:val="600"/>
        </w:trPr>
        <w:tc>
          <w:tcPr>
            <w:tcW w:w="33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2A30AE" w:rsidRPr="002A30AE" w:rsidRDefault="002A30AE" w:rsidP="002A30AE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Наименование учебного заведения (для диплома)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>МБУ ДО «Детская художественная школа № 2 г. Тайга»</w:t>
            </w:r>
          </w:p>
        </w:tc>
      </w:tr>
      <w:tr w:rsidR="002A30AE" w:rsidRPr="002A30AE" w:rsidTr="002A30AE">
        <w:trPr>
          <w:trHeight w:val="600"/>
        </w:trPr>
        <w:tc>
          <w:tcPr>
            <w:tcW w:w="33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2A30AE" w:rsidRPr="002A30AE" w:rsidRDefault="002A30AE" w:rsidP="002A30A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Место проживания</w:t>
            </w:r>
          </w:p>
          <w:p w:rsidR="002A30AE" w:rsidRPr="002A30AE" w:rsidRDefault="002A30AE" w:rsidP="002A30AE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(село/город, район/область)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0AE" w:rsidRPr="002A30AE" w:rsidRDefault="002A30AE" w:rsidP="002A30A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A30AE">
              <w:rPr>
                <w:rFonts w:ascii="Times New Roman" w:eastAsia="Times New Roman" w:hAnsi="Times New Roman" w:cs="Times New Roman"/>
                <w:lang w:eastAsia="zh-CN"/>
              </w:rPr>
              <w:t>г. Тайга, Кемеровская область</w:t>
            </w:r>
          </w:p>
        </w:tc>
      </w:tr>
    </w:tbl>
    <w:p w:rsidR="002A30AE" w:rsidRPr="002A30AE" w:rsidRDefault="002A30AE" w:rsidP="002A30AE">
      <w:pPr>
        <w:spacing w:after="200" w:line="276" w:lineRule="auto"/>
        <w:rPr>
          <w:rFonts w:ascii="Calibri" w:eastAsia="Calibri" w:hAnsi="Calibri" w:cs="Times New Roman"/>
          <w:lang w:eastAsia="zh-CN"/>
        </w:rPr>
      </w:pPr>
    </w:p>
    <w:p w:rsidR="00F45DC3" w:rsidRDefault="00F45DC3"/>
    <w:sectPr w:rsidR="00F4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47"/>
    <w:rsid w:val="002A30AE"/>
    <w:rsid w:val="00823647"/>
    <w:rsid w:val="00C35305"/>
    <w:rsid w:val="00F4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5747E-E038-44B3-9486-15ED450F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a@mail.ru" TargetMode="External"/><Relationship Id="rId4" Type="http://schemas.openxmlformats.org/officeDocument/2006/relationships/hyperlink" Target="mailto:pet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LAKuzmenkina</cp:lastModifiedBy>
  <cp:revision>2</cp:revision>
  <dcterms:created xsi:type="dcterms:W3CDTF">2023-03-10T04:08:00Z</dcterms:created>
  <dcterms:modified xsi:type="dcterms:W3CDTF">2023-03-10T04:08:00Z</dcterms:modified>
</cp:coreProperties>
</file>