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167" w:rsidRPr="000254C9" w:rsidRDefault="00BD6167" w:rsidP="00BD616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54C9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BD6167" w:rsidRPr="000254C9" w:rsidRDefault="00BD6167" w:rsidP="00BD616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54C9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eastAsia="Calibri" w:hAnsi="Times New Roman" w:cs="Times New Roman"/>
          <w:b/>
          <w:sz w:val="28"/>
          <w:szCs w:val="28"/>
        </w:rPr>
        <w:t>городском конкурсе краеведческих работ «Реликвия Победы»</w:t>
      </w:r>
    </w:p>
    <w:p w:rsidR="00BD6167" w:rsidRPr="000254C9" w:rsidRDefault="00BD6167" w:rsidP="00BD616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6167" w:rsidRPr="000254C9" w:rsidRDefault="00BD6167" w:rsidP="00BD61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54C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0254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Общие положения</w:t>
      </w:r>
    </w:p>
    <w:p w:rsidR="00BD6167" w:rsidRPr="000254C9" w:rsidRDefault="00BD6167" w:rsidP="00BD6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254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1.1. 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</w:t>
      </w:r>
      <w:r w:rsidRPr="000254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ородско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</w:t>
      </w:r>
      <w:r w:rsidRPr="000254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конкурс краеведческих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</w:t>
      </w:r>
      <w:r w:rsidRPr="000254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«Реликвия Победы»</w:t>
      </w:r>
      <w:r w:rsidR="00F76C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254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проводится в рамках реализации проекта «Библиотека сибирского краеведения» и приурочен к памятной дате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</w:t>
      </w:r>
      <w:r w:rsidRPr="000254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0-летию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Победы в Великой Отечественной войне</w:t>
      </w:r>
      <w:r w:rsidRPr="000254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BD6167" w:rsidRDefault="00BD6167" w:rsidP="00BD6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4C9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Организаторы – Главное управление образования мэрии города Новосибирска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2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МКОУ ДОВ Городск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центр информатизации «Эгида», МКОУ ДОД </w:t>
      </w:r>
      <w:r w:rsidR="00F76CD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центр физической культуры и спорта «Виктория».</w:t>
      </w:r>
    </w:p>
    <w:p w:rsidR="00BD6167" w:rsidRPr="000254C9" w:rsidRDefault="00BD6167" w:rsidP="00BD6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 Настоящее Положение предоставляется для ознакомления всем заинтересованным лицам, претендующим на участие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конкурсе</w:t>
      </w:r>
      <w:r w:rsidRPr="00025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Положение открыто публикуется на сайте организатор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025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hyperlink r:id="rId5" w:history="1">
        <w:r w:rsidRPr="000254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http://nios.ru</w:t>
        </w:r>
      </w:hyperlink>
      <w:r w:rsidRPr="00025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D6167" w:rsidRPr="000254C9" w:rsidRDefault="00BD6167" w:rsidP="00BD61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6167" w:rsidRPr="000254C9" w:rsidRDefault="00BD6167" w:rsidP="00BD61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4C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0254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Цели и задачи</w:t>
      </w:r>
    </w:p>
    <w:p w:rsidR="00BD6167" w:rsidRPr="000254C9" w:rsidRDefault="00BD6167" w:rsidP="00BD6167">
      <w:pPr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4C9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</w:t>
      </w:r>
      <w:r w:rsidRPr="000254C9">
        <w:rPr>
          <w:rFonts w:ascii="Times New Roman" w:eastAsia="Calibri" w:hAnsi="Times New Roman" w:cs="Times New Roman"/>
          <w:sz w:val="28"/>
          <w:szCs w:val="28"/>
        </w:rPr>
        <w:t xml:space="preserve">Основными целями и задачами </w:t>
      </w:r>
      <w:r>
        <w:rPr>
          <w:rFonts w:ascii="Times New Roman" w:eastAsia="Calibri" w:hAnsi="Times New Roman" w:cs="Times New Roman"/>
          <w:sz w:val="28"/>
          <w:szCs w:val="28"/>
        </w:rPr>
        <w:t>конкурса</w:t>
      </w:r>
      <w:r w:rsidRPr="000254C9">
        <w:rPr>
          <w:rFonts w:ascii="Times New Roman" w:eastAsia="Calibri" w:hAnsi="Times New Roman" w:cs="Times New Roman"/>
          <w:sz w:val="28"/>
          <w:szCs w:val="28"/>
        </w:rPr>
        <w:t xml:space="preserve"> являются:</w:t>
      </w:r>
    </w:p>
    <w:p w:rsidR="00BD6167" w:rsidRDefault="00BD6167" w:rsidP="00BD6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2D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патриотическое и духовно-нравственное воспитание подрастающего поколения на славных примерах нашей истории и лучших образцах человеческой доблести и мужества;</w:t>
      </w:r>
    </w:p>
    <w:p w:rsidR="00BD6167" w:rsidRDefault="00BD6167" w:rsidP="00BD6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02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углубление и расширение знаний учащихся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Великой Отечественной войне</w:t>
      </w:r>
      <w:r w:rsidRPr="000254C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роли Ново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сибирска</w:t>
      </w:r>
      <w:r w:rsidRPr="0002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жителей в этой войне;</w:t>
      </w:r>
    </w:p>
    <w:p w:rsidR="00BD6167" w:rsidRPr="000254C9" w:rsidRDefault="00BD6167" w:rsidP="00BD6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A013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творческой самореализации учащихся, формирование навыков исследовательской деятельности;</w:t>
      </w:r>
    </w:p>
    <w:p w:rsidR="00BD6167" w:rsidRPr="000254C9" w:rsidRDefault="00BD6167" w:rsidP="00BD6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организация внеклассной и внешкольной работы </w:t>
      </w:r>
      <w:proofErr w:type="gramStart"/>
      <w:r w:rsidRPr="000254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254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6167" w:rsidRDefault="00BD6167" w:rsidP="00BD6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4C9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A013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A01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преемственности и сближению поколений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6167" w:rsidRDefault="00BD6167" w:rsidP="00BD6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167" w:rsidRPr="00F02A02" w:rsidRDefault="00BD6167" w:rsidP="00BD6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2A0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F02A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 Условия конкурса</w:t>
      </w:r>
    </w:p>
    <w:p w:rsidR="00BD6167" w:rsidRPr="00F02A02" w:rsidRDefault="00BD6167" w:rsidP="00BD6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В конкурсе могут принять участие учащиеся и воспитанники всех видов и типов образовательных учреждений Новосибирска.</w:t>
      </w:r>
    </w:p>
    <w:p w:rsidR="00BD6167" w:rsidRPr="00BD6167" w:rsidRDefault="00BD6167" w:rsidP="00BD6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67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Конкурс проводится по двум возрастным группам:</w:t>
      </w:r>
    </w:p>
    <w:p w:rsidR="00BD6167" w:rsidRPr="00BD6167" w:rsidRDefault="00BD6167" w:rsidP="00BD6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67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proofErr w:type="gramStart"/>
      <w:r w:rsidRPr="00BD61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BD6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5-8 классов;</w:t>
      </w:r>
    </w:p>
    <w:p w:rsidR="00BD6167" w:rsidRPr="00BD6167" w:rsidRDefault="00BD6167" w:rsidP="00BD6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67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proofErr w:type="gramStart"/>
      <w:r w:rsidRPr="00BD61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BD6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9-11 классов.</w:t>
      </w:r>
    </w:p>
    <w:p w:rsidR="00BD6167" w:rsidRDefault="00BD6167" w:rsidP="00BD6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67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Номинации конкурса:</w:t>
      </w:r>
    </w:p>
    <w:p w:rsidR="00BD6167" w:rsidRDefault="00BD6167" w:rsidP="00BD6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«Семейная реликвия»;</w:t>
      </w:r>
    </w:p>
    <w:p w:rsidR="00BD6167" w:rsidRDefault="00BD6167" w:rsidP="00BD6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«Музейная реликвия».</w:t>
      </w:r>
    </w:p>
    <w:p w:rsidR="00BD6167" w:rsidRPr="00F02A02" w:rsidRDefault="00BD6167" w:rsidP="00BD6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>. Участие в конкурсе бесплатное и осуществляется на добровольной основе. Каждый участник может представить на конкурс одну работу.</w:t>
      </w:r>
    </w:p>
    <w:p w:rsidR="00BD6167" w:rsidRPr="00F02A02" w:rsidRDefault="00BD6167" w:rsidP="00BD61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конкурс должны быть представлены краеведческие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написанные специально для участия в конкурсе и никогда ранее не публиковавшиеся.</w:t>
      </w:r>
    </w:p>
    <w:p w:rsidR="00BD6167" w:rsidRPr="00F02A02" w:rsidRDefault="00BD6167" w:rsidP="00BD61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написан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русском языке с соблюдением его норм и правил.</w:t>
      </w:r>
    </w:p>
    <w:p w:rsidR="00BD6167" w:rsidRPr="00F02A02" w:rsidRDefault="00BD6167" w:rsidP="00BD616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D6167" w:rsidRPr="00F02A02" w:rsidRDefault="00BD6167" w:rsidP="00BD616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A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lastRenderedPageBreak/>
        <w:t>IV</w:t>
      </w:r>
      <w:r w:rsidRPr="00F02A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 Порядок и сроки проведения конкурса</w:t>
      </w:r>
    </w:p>
    <w:p w:rsidR="00BD6167" w:rsidRPr="0044292A" w:rsidRDefault="00BD6167" w:rsidP="00BD61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 Конкурс проводится </w:t>
      </w:r>
      <w:r w:rsidRPr="0044292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 1 февраля по 30 апреля 2015 года в три тура:</w:t>
      </w:r>
    </w:p>
    <w:p w:rsidR="00BD6167" w:rsidRPr="00F02A02" w:rsidRDefault="00BD6167" w:rsidP="00BD61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>1 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прием заявок и конкурсных работ;</w:t>
      </w:r>
    </w:p>
    <w:p w:rsidR="00BD6167" w:rsidRPr="00F02A02" w:rsidRDefault="00BD6167" w:rsidP="00BD61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 – 1апреля</w:t>
      </w:r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публикация конкурсных материалов на сайте «Библиотека сибирского краеведения»(http://bsk.nios.ru);</w:t>
      </w:r>
    </w:p>
    <w:p w:rsidR="00BD6167" w:rsidRDefault="00BD6167" w:rsidP="00BD61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>1 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>0 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работа жюри, торжественная церемония награждения участников и победителей.</w:t>
      </w:r>
    </w:p>
    <w:p w:rsidR="00BD6167" w:rsidRDefault="00BD6167" w:rsidP="00BD61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4.2. </w:t>
      </w:r>
      <w:r w:rsidRPr="0002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и проведения конкурса ГЦИ «Эгида» и </w:t>
      </w:r>
      <w:proofErr w:type="spellStart"/>
      <w:r w:rsidRPr="00026F0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ЦФКиС</w:t>
      </w:r>
      <w:proofErr w:type="spellEnd"/>
      <w:r w:rsidRPr="0002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«Виктория» создают Оргкомитет конкурса и назначают Экспертный совет, который проводит анализ материалов и представляет итоги для утверждения победителей не позднее 10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02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2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оргкомитет конкурса.</w:t>
      </w:r>
    </w:p>
    <w:p w:rsidR="00BD6167" w:rsidRPr="002F0BC9" w:rsidRDefault="00BD6167" w:rsidP="00BD6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 На конкурс принимаются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рассказывающие о реликвии</w:t>
      </w:r>
      <w:r w:rsidR="00F7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t>(</w:t>
      </w:r>
      <w:r w:rsidRPr="00946BC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письма, фотографии, документальные материалы, личные вещи, награды и др.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ее роли и значении для обладателя и потомков. </w:t>
      </w:r>
      <w:proofErr w:type="gramStart"/>
      <w:r w:rsidRPr="00C73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Экспозиционные материалы (как семейные реликвии, так и предметы из фондов музеев) могут быть посвящены конкретной личности или конкретной </w:t>
      </w:r>
      <w:r w:rsidRPr="002F0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теме из истории Великой Отечественной войны, участникам военных действий, партизанскому движению, военным госпиталям и работникам тыла, </w:t>
      </w:r>
      <w:r w:rsidR="00463989" w:rsidRPr="002F0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бывшим </w:t>
      </w:r>
      <w:r w:rsidRPr="002F0BC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малолетним узникам</w:t>
      </w:r>
      <w:r w:rsidR="00463989" w:rsidRPr="002F0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фашистских концлагерей</w:t>
      </w:r>
      <w:r w:rsidRPr="002F0B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F0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может быть и один предмет, хранящийся в семье со времен Великой Отечественной как память об ушедшем на фронт отце или деде. А может быть и воспоминание, записанное со слов старших членов семьи о родственнике-фронтовике или о жизни семьи в эвакуации.</w:t>
      </w:r>
    </w:p>
    <w:p w:rsidR="00BD6167" w:rsidRPr="00F02A02" w:rsidRDefault="00BD6167" w:rsidP="00BD6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B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Материалы предоставляются </w:t>
      </w:r>
      <w:r w:rsidRPr="002F0B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 (</w:t>
      </w:r>
      <w:proofErr w:type="spellStart"/>
      <w:r w:rsidRPr="002F0BC9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2F0BC9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объемом – до</w:t>
      </w:r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страниц формата А-4 (шрифт – </w:t>
      </w:r>
      <w:proofErr w:type="spellStart"/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14 </w:t>
      </w:r>
      <w:proofErr w:type="spellStart"/>
      <w:proofErr w:type="gramStart"/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>пн</w:t>
      </w:r>
      <w:proofErr w:type="spellEnd"/>
      <w:proofErr w:type="gramEnd"/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через 1 интервал). Тексты должны быть отредактированы. Конкурсные материалы не возвращаются и не рецензируются.</w:t>
      </w:r>
    </w:p>
    <w:p w:rsidR="00BD6167" w:rsidRPr="00F02A02" w:rsidRDefault="00BD6167" w:rsidP="00BD6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желанию конкурсанта творческая работа может быть дополнена фотографиями – не более 5 штук. Их наличие не учитывается в общем количестве страниц. Фотографии предоставляются в электронном виде с разрешением не 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ее 500 пикселей в формате JPEG.</w:t>
      </w:r>
    </w:p>
    <w:p w:rsidR="00BD6167" w:rsidRPr="00F02A02" w:rsidRDefault="00BD6167" w:rsidP="00BD61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материалов необходимо предоставить следующую информацию:</w:t>
      </w:r>
    </w:p>
    <w:p w:rsidR="00BD6167" w:rsidRDefault="00BD6167" w:rsidP="00BD6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номинация конкурса («Семейная реликвия», «Музейная реликвия»);</w:t>
      </w:r>
    </w:p>
    <w:p w:rsidR="00BD6167" w:rsidRPr="00F02A02" w:rsidRDefault="00BD6167" w:rsidP="00BD61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фамилия, имя участника;</w:t>
      </w:r>
    </w:p>
    <w:p w:rsidR="00BD6167" w:rsidRDefault="00BD6167" w:rsidP="00BD61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телефон, адрес электронной почты;</w:t>
      </w:r>
    </w:p>
    <w:p w:rsidR="00BD6167" w:rsidRPr="00F02A02" w:rsidRDefault="00BD6167" w:rsidP="00BD61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наименование образовательного учреждения, в котором проходит обучение участник (указать класс);</w:t>
      </w:r>
    </w:p>
    <w:p w:rsidR="00BD6167" w:rsidRPr="00F02A02" w:rsidRDefault="00BD6167" w:rsidP="00BD61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сведения о педагоге-руководителе (при его наличии или по желанию участника).</w:t>
      </w:r>
    </w:p>
    <w:p w:rsidR="00BD6167" w:rsidRDefault="00BD6167" w:rsidP="00BD61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>4.4. </w:t>
      </w:r>
      <w:r w:rsidRPr="00F02A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Работы предоставляются организаторам конкурса в электронном виде по e-</w:t>
      </w:r>
      <w:proofErr w:type="spellStart"/>
      <w:r w:rsidRPr="00F02A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mail</w:t>
      </w:r>
      <w:proofErr w:type="spellEnd"/>
      <w:r w:rsidRPr="00F02A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 </w:t>
      </w:r>
      <w:hyperlink r:id="rId6" w:history="1">
        <w:r w:rsidRPr="00F02A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bsk</w:t>
        </w:r>
        <w:r w:rsidRPr="00F02A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@nios.ru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6167" w:rsidRPr="00F02A02" w:rsidRDefault="00BD6167" w:rsidP="00BD61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4.5. 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 удовлетворяющие требованиям Положения, а также поступившие после окончания приема материалов, к конкурсу не допускаются.</w:t>
      </w:r>
    </w:p>
    <w:p w:rsidR="00BD6167" w:rsidRPr="00F02A02" w:rsidRDefault="00BD6167" w:rsidP="00BD61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 Информация о проведении конкурса размещается на Новосибирском информационно-образовательном портале </w:t>
      </w:r>
      <w:r w:rsidRPr="002F0BC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управления образования мэрии г. Новосибирска </w:t>
      </w:r>
      <w:hyperlink r:id="rId7" w:history="1">
        <w:r w:rsidRPr="002F0BC9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http://nios.ru/</w:t>
        </w:r>
      </w:hyperlink>
      <w:r w:rsidRPr="002F0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63989" w:rsidRPr="002F0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</w:t>
      </w:r>
      <w:r w:rsidR="00F76CDC" w:rsidRPr="002F0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патриотического отделения </w:t>
      </w:r>
      <w:proofErr w:type="spellStart"/>
      <w:r w:rsidR="00F76CDC" w:rsidRPr="002F0BC9">
        <w:rPr>
          <w:rFonts w:ascii="Times New Roman" w:eastAsia="Times New Roman" w:hAnsi="Times New Roman" w:cs="Times New Roman"/>
          <w:sz w:val="28"/>
          <w:szCs w:val="28"/>
          <w:lang w:eastAsia="ru-RU"/>
        </w:rPr>
        <w:t>ГЦФКиС</w:t>
      </w:r>
      <w:proofErr w:type="spellEnd"/>
      <w:r w:rsidR="00F76CDC" w:rsidRPr="002F0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«Виктория» </w:t>
      </w:r>
      <w:hyperlink r:id="rId8" w:history="1">
        <w:r w:rsidR="00764B2D" w:rsidRPr="001F7B0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764B2D" w:rsidRPr="00764B2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764B2D" w:rsidRPr="001F7B0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patriot</w:t>
        </w:r>
        <w:r w:rsidR="00764B2D" w:rsidRPr="00764B2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64B2D" w:rsidRPr="001F7B0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nios</w:t>
        </w:r>
        <w:proofErr w:type="spellEnd"/>
        <w:r w:rsidR="00764B2D" w:rsidRPr="00764B2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64B2D" w:rsidRPr="001F7B0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="00764B2D" w:rsidRPr="00764B2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bookmarkStart w:id="0" w:name="_GoBack"/>
      <w:bookmarkEnd w:id="0"/>
      <w:r w:rsidR="00F76CDC" w:rsidRPr="002F0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F0B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рассылается по электронной почте информационными письмами в адрес руководителей</w:t>
      </w:r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учреждений.</w:t>
      </w:r>
    </w:p>
    <w:p w:rsidR="00BD6167" w:rsidRPr="00F02A02" w:rsidRDefault="00BD6167" w:rsidP="00BD61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167" w:rsidRPr="00F02A02" w:rsidRDefault="00BD6167" w:rsidP="00BD616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A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V</w:t>
      </w:r>
      <w:r w:rsidRPr="00F02A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 Основные критерии оценки материалов</w:t>
      </w:r>
    </w:p>
    <w:p w:rsidR="00BD6167" w:rsidRPr="00F02A02" w:rsidRDefault="00BD6167" w:rsidP="00BD61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 Оценка материалов осуществляется </w:t>
      </w:r>
      <w:r w:rsidRPr="00F02A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 следующим критериям:</w:t>
      </w:r>
    </w:p>
    <w:p w:rsidR="00BD6167" w:rsidRDefault="00BD6167" w:rsidP="00BD6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51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51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14D3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онкурса;</w:t>
      </w:r>
    </w:p>
    <w:p w:rsidR="00BD6167" w:rsidRPr="00F02A02" w:rsidRDefault="00BD6167" w:rsidP="00BD61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наличие реальных фактов и событий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содержательность;</w:t>
      </w:r>
    </w:p>
    <w:p w:rsidR="00BD6167" w:rsidRPr="00F02A02" w:rsidRDefault="00BD6167" w:rsidP="00BD6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раскрытие темы, знание фактического краеведческого материала;</w:t>
      </w:r>
    </w:p>
    <w:p w:rsidR="00BD6167" w:rsidRPr="00F02A02" w:rsidRDefault="00BD6167" w:rsidP="00BD6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мастерство изложения и художественные приемы, эмоциональность текста;</w:t>
      </w:r>
    </w:p>
    <w:p w:rsidR="00BD6167" w:rsidRPr="00F02A02" w:rsidRDefault="00BD6167" w:rsidP="00BD616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стилистическая и языковая грамотность.</w:t>
      </w:r>
    </w:p>
    <w:p w:rsidR="00BD6167" w:rsidRPr="00F02A02" w:rsidRDefault="00BD6167" w:rsidP="00BD6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167" w:rsidRPr="00F02A02" w:rsidRDefault="00BD6167" w:rsidP="00BD61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2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VI. Подведение итогов конкурса и награждение победителей</w:t>
      </w:r>
    </w:p>
    <w:p w:rsidR="00BD6167" w:rsidRPr="00F02A02" w:rsidRDefault="00BD6167" w:rsidP="00BD6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 Итоги конкурса </w:t>
      </w:r>
      <w:r w:rsidRPr="000254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краеведческих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</w:t>
      </w:r>
      <w:r w:rsidRPr="000254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«Реликвия Победы»</w:t>
      </w:r>
      <w:r w:rsidR="00F76C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подводятся Оргкомитетом конкурса и Экспертным советом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>0 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апреля </w:t>
      </w:r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года.</w:t>
      </w:r>
    </w:p>
    <w:p w:rsidR="00BD6167" w:rsidRPr="00F02A02" w:rsidRDefault="00BD6167" w:rsidP="00BD6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>6.2. Победители и лауреаты конкурса награждаются дипломами и ценными подарками.</w:t>
      </w:r>
    </w:p>
    <w:p w:rsidR="00BD6167" w:rsidRPr="00F02A02" w:rsidRDefault="00BD6167" w:rsidP="00BD6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>6.3. Конкурсные материалы будут опубликованы на сайте «Библиотека сибирского краеведения» (</w:t>
      </w:r>
      <w:hyperlink r:id="rId9" w:history="1">
        <w:r w:rsidRPr="00F02A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http://bsk.nios.ru</w:t>
        </w:r>
      </w:hyperlink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Помимо основных победителей, по результатам </w:t>
      </w:r>
      <w:proofErr w:type="gramStart"/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открытого</w:t>
      </w:r>
      <w:proofErr w:type="gramEnd"/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интернет-голосования на сайте будет назван лидер в номинации «Приз зрительских симпатий».</w:t>
      </w:r>
    </w:p>
    <w:p w:rsidR="00BD6167" w:rsidRPr="00F02A02" w:rsidRDefault="00BD6167" w:rsidP="00BD6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>6.4. Оргкомитет имеет право учреждать доп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олнительные номинации конкурса.</w:t>
      </w:r>
    </w:p>
    <w:p w:rsidR="00BD6167" w:rsidRPr="00F02A02" w:rsidRDefault="00BD6167" w:rsidP="00BD6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 Ответственность за соблюдение авторских прав в представленном на конкурс материале несет участник, автор данной работы. </w:t>
      </w:r>
      <w:r w:rsidRPr="00F02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Присылая свои материалы на конкурс, авторы автоматически дают право Оргкомитету конкурса на использование присланного материала в некоммерческих целях (размещение в Интернете, в печатных изданиях, на выставочных стендах).</w:t>
      </w:r>
    </w:p>
    <w:p w:rsidR="00BD6167" w:rsidRPr="00F02A02" w:rsidRDefault="00BD6167" w:rsidP="00BD6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167" w:rsidRPr="00F02A02" w:rsidRDefault="00BD6167" w:rsidP="00BD61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VII. </w:t>
      </w:r>
      <w:r w:rsidRPr="00F02A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Контактная информация</w:t>
      </w:r>
    </w:p>
    <w:p w:rsidR="00BD6167" w:rsidRDefault="00BD6167" w:rsidP="00BD61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Адреса организаторов конкурса:</w:t>
      </w:r>
    </w:p>
    <w:p w:rsidR="00BD6167" w:rsidRDefault="002F0BC9" w:rsidP="00BD61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Информационно-издательский отдел </w:t>
      </w:r>
      <w:r w:rsidR="00BD6167"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ДОВ ГЦИ «Эгида»: 630112, г. Новосибирск, ул. Гоголя 188/1. Телефон: (383) 279-93-65. E-</w:t>
      </w:r>
      <w:proofErr w:type="spellStart"/>
      <w:r w:rsidR="00BD6167"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="00BD6167"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hyperlink r:id="rId10" w:history="1">
        <w:r w:rsidR="00BD6167" w:rsidRPr="00F02A02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bsk</w:t>
        </w:r>
        <w:r w:rsidR="00BD6167" w:rsidRPr="00F02A02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@nios.ru</w:t>
        </w:r>
      </w:hyperlink>
    </w:p>
    <w:p w:rsidR="00BD6167" w:rsidRPr="00946BCD" w:rsidRDefault="00BD6167" w:rsidP="00BD61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B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F76CDC" w:rsidRPr="002F0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работе со школьными музеями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МКОУ ДОД </w:t>
      </w:r>
      <w:proofErr w:type="spellStart"/>
      <w:r w:rsidRPr="00946BCD">
        <w:rPr>
          <w:rFonts w:ascii="Times New Roman" w:eastAsia="Times New Roman" w:hAnsi="Times New Roman" w:cs="Times New Roman"/>
          <w:sz w:val="28"/>
          <w:szCs w:val="28"/>
          <w:lang w:eastAsia="ru-RU"/>
        </w:rPr>
        <w:t>ГЦФКиС</w:t>
      </w:r>
      <w:proofErr w:type="spellEnd"/>
      <w:r w:rsidRPr="0094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«Виктория»: 630102, г. Новосибирск, ул. Чехова, 271, (383) 262-45-87.</w:t>
      </w:r>
      <w:r w:rsidR="002F0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6BCD">
        <w:rPr>
          <w:rFonts w:ascii="Times New Roman" w:eastAsia="Times New Roman" w:hAnsi="Times New Roman" w:cs="Times New Roman"/>
          <w:sz w:val="28"/>
          <w:szCs w:val="28"/>
          <w:lang w:eastAsia="ru-RU"/>
        </w:rPr>
        <w:t>E-</w:t>
      </w:r>
      <w:proofErr w:type="spellStart"/>
      <w:r w:rsidRPr="00946BCD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94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1" w:history="1">
        <w:r w:rsidRPr="00946BC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bukarevann@mail.ru</w:t>
        </w:r>
      </w:hyperlink>
    </w:p>
    <w:p w:rsidR="00BD6167" w:rsidRDefault="00BD6167" w:rsidP="00BD61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7.2. Контактн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>е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D6167" w:rsidRPr="002F0BC9" w:rsidRDefault="00BD6167" w:rsidP="00BD61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Кузменкина</w:t>
      </w:r>
      <w:proofErr w:type="spellEnd"/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Людмила Анатольевна, методист информационно-</w:t>
      </w:r>
      <w:r w:rsidRPr="002F0BC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издательского отдела МКОУ ДОВ ГЦИ «Эгида». Телефон: (383) 279-93-65.</w:t>
      </w:r>
    </w:p>
    <w:p w:rsidR="00F76CDC" w:rsidRPr="002F0BC9" w:rsidRDefault="00F76CDC" w:rsidP="00BD61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Благодарова Светлана Анатольевна, методист отдела по работе со школьными музеями </w:t>
      </w:r>
      <w:proofErr w:type="spellStart"/>
      <w:r w:rsidRPr="002F0BC9">
        <w:rPr>
          <w:rFonts w:ascii="Times New Roman" w:eastAsia="Times New Roman" w:hAnsi="Times New Roman" w:cs="Times New Roman"/>
          <w:sz w:val="28"/>
          <w:szCs w:val="28"/>
          <w:lang w:eastAsia="ru-RU"/>
        </w:rPr>
        <w:t>ГЦФКиС</w:t>
      </w:r>
      <w:proofErr w:type="spellEnd"/>
      <w:r w:rsidRPr="002F0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«Виктория». Телефон (383) 262-45-87.</w:t>
      </w:r>
    </w:p>
    <w:sectPr w:rsidR="00F76CDC" w:rsidRPr="002F0BC9" w:rsidSect="00221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6167"/>
    <w:rsid w:val="00221EB7"/>
    <w:rsid w:val="00235A3B"/>
    <w:rsid w:val="002D0AC5"/>
    <w:rsid w:val="002E0A9D"/>
    <w:rsid w:val="002F0BC9"/>
    <w:rsid w:val="00463989"/>
    <w:rsid w:val="00764B2D"/>
    <w:rsid w:val="00BD6167"/>
    <w:rsid w:val="00F76CDC"/>
    <w:rsid w:val="00F82A0A"/>
    <w:rsid w:val="00F83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61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61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triot.nios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ios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sk@nios.ru" TargetMode="External"/><Relationship Id="rId11" Type="http://schemas.openxmlformats.org/officeDocument/2006/relationships/hyperlink" Target="mailto:bukarevann@mail.ru" TargetMode="External"/><Relationship Id="rId5" Type="http://schemas.openxmlformats.org/officeDocument/2006/relationships/hyperlink" Target="http://nios.ru" TargetMode="External"/><Relationship Id="rId10" Type="http://schemas.openxmlformats.org/officeDocument/2006/relationships/hyperlink" Target="mailto:bsk@nio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sk.nio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1046</Words>
  <Characters>5967</Characters>
  <Application>Microsoft Office Word</Application>
  <DocSecurity>0</DocSecurity>
  <Lines>49</Lines>
  <Paragraphs>13</Paragraphs>
  <ScaleCrop>false</ScaleCrop>
  <Company>Kraftway</Company>
  <LinksUpToDate>false</LinksUpToDate>
  <CharactersWithSpaces>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OKostina</dc:creator>
  <cp:lastModifiedBy>OKostina</cp:lastModifiedBy>
  <cp:revision>4</cp:revision>
  <dcterms:created xsi:type="dcterms:W3CDTF">2014-12-03T05:23:00Z</dcterms:created>
  <dcterms:modified xsi:type="dcterms:W3CDTF">2014-12-03T05:35:00Z</dcterms:modified>
</cp:coreProperties>
</file>