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F06CD5" w:rsidTr="00F06CD5">
        <w:tc>
          <w:tcPr>
            <w:tcW w:w="4785" w:type="dxa"/>
          </w:tcPr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Орден Красной Звезды</w:t>
            </w:r>
          </w:p>
        </w:tc>
        <w:tc>
          <w:tcPr>
            <w:tcW w:w="4786" w:type="dxa"/>
          </w:tcPr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Медаль «За боевые заслуги»</w:t>
            </w:r>
          </w:p>
        </w:tc>
      </w:tr>
      <w:tr w:rsidR="00F06CD5" w:rsidTr="00F06CD5">
        <w:tc>
          <w:tcPr>
            <w:tcW w:w="4785" w:type="dxa"/>
          </w:tcPr>
          <w:tbl>
            <w:tblPr>
              <w:tblW w:w="367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5"/>
              <w:gridCol w:w="2745"/>
            </w:tblGrid>
            <w:tr w:rsidR="00F06CD5" w:rsidRPr="008741DD" w:rsidTr="00F06CD5">
              <w:trPr>
                <w:trHeight w:val="1844"/>
                <w:tblCellSpacing w:w="15" w:type="dxa"/>
                <w:jc w:val="center"/>
              </w:trPr>
              <w:tc>
                <w:tcPr>
                  <w:tcW w:w="1685" w:type="dxa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85800" cy="285750"/>
                        <wp:effectExtent l="19050" t="0" r="0" b="0"/>
                        <wp:docPr id="21" name="Рисунок 1" descr="Order redstar rib.pn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rder redstar rib.pn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66875" cy="1666875"/>
                        <wp:effectExtent l="19050" t="0" r="9525" b="0"/>
                        <wp:docPr id="22" name="Рисунок 2" descr="ZV0053764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V0053764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26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5"/>
              <w:gridCol w:w="1725"/>
            </w:tblGrid>
            <w:tr w:rsidR="00F06CD5" w:rsidRPr="008741DD" w:rsidTr="00F06CD5">
              <w:trPr>
                <w:trHeight w:val="1856"/>
                <w:tblCellSpacing w:w="15" w:type="dxa"/>
                <w:jc w:val="center"/>
              </w:trPr>
              <w:tc>
                <w:tcPr>
                  <w:tcW w:w="1009" w:type="dxa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23" name="Рисунок 5" descr="CombatRibbon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ombatRibbon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027878" cy="1905000"/>
                        <wp:effectExtent l="19050" t="0" r="822" b="0"/>
                        <wp:docPr id="24" name="Рисунок 6" descr="Medal for Merit in Combat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edal for Merit in Combat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7878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</w:tr>
      <w:tr w:rsidR="00F06CD5" w:rsidTr="00F06CD5">
        <w:tc>
          <w:tcPr>
            <w:tcW w:w="4785" w:type="dxa"/>
          </w:tcPr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Медаль «За отвагу»</w:t>
            </w:r>
          </w:p>
        </w:tc>
        <w:tc>
          <w:tcPr>
            <w:tcW w:w="4786" w:type="dxa"/>
          </w:tcPr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Медаль «За победу над Германией</w:t>
            </w: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br/>
              <w:t>в Великой Отечественной войне</w:t>
            </w: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br/>
              <w:t>1941—1945 гг.»</w:t>
            </w:r>
          </w:p>
        </w:tc>
      </w:tr>
      <w:tr w:rsidR="00F06CD5" w:rsidTr="00F06CD5">
        <w:tc>
          <w:tcPr>
            <w:tcW w:w="4785" w:type="dxa"/>
          </w:tcPr>
          <w:tbl>
            <w:tblPr>
              <w:tblW w:w="2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5"/>
              <w:gridCol w:w="1845"/>
            </w:tblGrid>
            <w:tr w:rsidR="00F06CD5" w:rsidRPr="008741DD" w:rsidTr="00F06CD5">
              <w:trPr>
                <w:trHeight w:val="3422"/>
                <w:tblCellSpacing w:w="15" w:type="dxa"/>
                <w:jc w:val="center"/>
              </w:trPr>
              <w:tc>
                <w:tcPr>
                  <w:tcW w:w="1322" w:type="dxa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27" name="Рисунок 9" descr="ValourRibbon.pn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alourRibbon.pn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095375" cy="2146935"/>
                        <wp:effectExtent l="19050" t="0" r="9525" b="0"/>
                        <wp:docPr id="28" name="Рисунок 10" descr="Medal for Valor USSR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edal for Valor USSR.jp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925" cy="2148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356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5"/>
              <w:gridCol w:w="1962"/>
            </w:tblGrid>
            <w:tr w:rsidR="00F06CD5" w:rsidRPr="008741DD" w:rsidTr="00F06CD5">
              <w:trPr>
                <w:trHeight w:val="3015"/>
                <w:tblCellSpacing w:w="15" w:type="dxa"/>
                <w:jc w:val="center"/>
              </w:trPr>
              <w:tc>
                <w:tcPr>
                  <w:tcW w:w="1401" w:type="dxa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29" name="Рисунок 13" descr="Orderglory rib.pn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rderglory rib.pn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04265" cy="2031848"/>
                        <wp:effectExtent l="19050" t="0" r="635" b="0"/>
                        <wp:docPr id="30" name="Рисунок 14" descr="Za pobedu nad germanie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Za pobedu nad germanie.jp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6823" cy="2036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</w:tr>
      <w:tr w:rsidR="00F06CD5" w:rsidTr="00F06CD5">
        <w:tc>
          <w:tcPr>
            <w:tcW w:w="4785" w:type="dxa"/>
          </w:tcPr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Медаль «За освобождение Варшавы»</w:t>
            </w:r>
          </w:p>
        </w:tc>
        <w:tc>
          <w:tcPr>
            <w:tcW w:w="4786" w:type="dxa"/>
          </w:tcPr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Медаль «За взятие Берлина»</w:t>
            </w:r>
          </w:p>
        </w:tc>
      </w:tr>
      <w:tr w:rsidR="00F06CD5" w:rsidTr="00F06CD5">
        <w:tc>
          <w:tcPr>
            <w:tcW w:w="4785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F06CD5" w:rsidRPr="008741DD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33" name="Рисунок 17" descr="Ribbon Medal For The Liberation Of Warsaw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Ribbon Medal For The Liberation Of Warsaw.png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64742" cy="2143125"/>
                        <wp:effectExtent l="19050" t="0" r="0" b="0"/>
                        <wp:docPr id="34" name="Рисунок 18" descr="Medal For The Liberation Of Warsaw.pn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Medal For The Liberation Of Warsaw.png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4742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F06CD5" w:rsidRPr="008741DD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35" name="Рисунок 21" descr="Caputureberlin rib.pn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aputureberlin rib.png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39960" cy="2143125"/>
                        <wp:effectExtent l="19050" t="0" r="3040" b="0"/>
                        <wp:docPr id="36" name="Рисунок 22" descr="Capture of Berlin OBVERSE.jpg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apture of Berlin OBVERSE.jpg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96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</w:tr>
      <w:tr w:rsidR="00F06CD5" w:rsidTr="00F06CD5">
        <w:tc>
          <w:tcPr>
            <w:tcW w:w="4785" w:type="dxa"/>
          </w:tcPr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Медаль «За оборону Сталинграда»</w:t>
            </w:r>
          </w:p>
        </w:tc>
        <w:tc>
          <w:tcPr>
            <w:tcW w:w="4786" w:type="dxa"/>
          </w:tcPr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Юбилейная медаль</w:t>
            </w: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br/>
              <w:t>«Двадцать лет Победы в Великой Отечественной войне 1941—1945 гг.»</w:t>
            </w:r>
          </w:p>
        </w:tc>
      </w:tr>
      <w:tr w:rsidR="00F06CD5" w:rsidTr="00F06CD5">
        <w:tc>
          <w:tcPr>
            <w:tcW w:w="4785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F06CD5" w:rsidRPr="008741DD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952500" cy="400050"/>
                        <wp:effectExtent l="19050" t="0" r="0" b="0"/>
                        <wp:docPr id="43" name="Рисунок 25" descr="Defstalingrad.pn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Defstalingrad.png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28750" cy="1333500"/>
                        <wp:effectExtent l="19050" t="0" r="0" b="0"/>
                        <wp:docPr id="44" name="Рисунок 26" descr="Medal stalingrad USSR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Medal stalingrad USSR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F06CD5" w:rsidRPr="008741DD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45" name="Рисунок 29" descr="20 years of victory rib.png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20 years of victory rib.png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06CD5" w:rsidRPr="008741DD" w:rsidRDefault="00F06CD5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45140" cy="2038350"/>
                        <wp:effectExtent l="19050" t="0" r="0" b="0"/>
                        <wp:docPr id="46" name="Рисунок 30" descr="20th anniversary of Victory in Patriotic War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20th anniversary of Victory in Patriotic War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514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6CD5" w:rsidRPr="008741DD" w:rsidRDefault="00F06CD5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</w:tr>
      <w:tr w:rsidR="007C1BDD" w:rsidTr="00F06CD5">
        <w:tc>
          <w:tcPr>
            <w:tcW w:w="4785" w:type="dxa"/>
          </w:tcPr>
          <w:p w:rsidR="007C1BDD" w:rsidRPr="008741DD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Юбилейная медаль</w:t>
            </w: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br/>
              <w:t>«Тридцать лет Победы в Великой Отечественной войне 1941—1945 гг.»</w:t>
            </w:r>
          </w:p>
        </w:tc>
        <w:tc>
          <w:tcPr>
            <w:tcW w:w="4786" w:type="dxa"/>
          </w:tcPr>
          <w:p w:rsidR="007C1BDD" w:rsidRPr="008741DD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Орден Отечественной войны</w:t>
            </w:r>
          </w:p>
        </w:tc>
      </w:tr>
      <w:tr w:rsidR="007C1BDD" w:rsidTr="00F06CD5">
        <w:tc>
          <w:tcPr>
            <w:tcW w:w="4785" w:type="dxa"/>
          </w:tcPr>
          <w:p w:rsidR="007C1BDD" w:rsidRPr="008741DD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7C1BDD" w:rsidRPr="008741DD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ru-RU"/>
              </w:rPr>
            </w:pPr>
            <w:r w:rsidRPr="008741DD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ru-RU"/>
              </w:rPr>
              <w:t>I степени</w:t>
            </w:r>
          </w:p>
        </w:tc>
      </w:tr>
      <w:tr w:rsidR="007C1BDD" w:rsidTr="00F06CD5">
        <w:tc>
          <w:tcPr>
            <w:tcW w:w="4785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7C1BDD" w:rsidRPr="008741DD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7C1BDD" w:rsidRPr="008741DD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67" name="Рисунок 36" descr="30 years of victory rib.png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30 years of victory rib.png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C1BDD" w:rsidRPr="008741DD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072852" cy="1981200"/>
                        <wp:effectExtent l="19050" t="0" r="0" b="0"/>
                        <wp:docPr id="68" name="Рисунок 37" descr="30th anniversary of Victory in Patriotic War.JPG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30th anniversary of Victory in Patriotic War.JPG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2852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1BDD" w:rsidRPr="008741DD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7C1BDD" w:rsidRPr="008741DD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7C1BDD" w:rsidRPr="008741DD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266700"/>
                        <wp:effectExtent l="19050" t="0" r="0" b="0"/>
                        <wp:docPr id="69" name="Рисунок 40" descr="POL Order Wojny Ojczyźnianej 1kl BAR.svg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POL Order Wojny Ojczyźnianej 1kl BAR.svg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C1BDD" w:rsidRPr="008741DD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28750" cy="1495425"/>
                        <wp:effectExtent l="19050" t="0" r="0" b="0"/>
                        <wp:docPr id="70" name="Рисунок 41" descr="Orden-otechestvennoy-voyny A0078505.jpg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Orden-otechestvennoy-voyny A0078505.jpg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1BDD" w:rsidRPr="008741DD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</w:tr>
      <w:tr w:rsidR="007C1BDD" w:rsidTr="00F06CD5">
        <w:tc>
          <w:tcPr>
            <w:tcW w:w="4785" w:type="dxa"/>
          </w:tcPr>
          <w:p w:rsidR="007C1BDD" w:rsidRPr="00FC36E5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FC36E5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Юбилейная медаль</w:t>
            </w:r>
            <w:r w:rsidRPr="00FC36E5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br/>
              <w:t>«Сорок лет Победы в Великой Отечественной войне 1941—1945 гг.»</w:t>
            </w:r>
          </w:p>
        </w:tc>
        <w:tc>
          <w:tcPr>
            <w:tcW w:w="4786" w:type="dxa"/>
          </w:tcPr>
          <w:p w:rsidR="007C1BDD" w:rsidRPr="00FC36E5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FC36E5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Юбилейная медаль «60 лет Вооружённых Сил СССР»</w:t>
            </w:r>
          </w:p>
        </w:tc>
      </w:tr>
      <w:tr w:rsidR="007C1BDD" w:rsidTr="00F06CD5">
        <w:tc>
          <w:tcPr>
            <w:tcW w:w="4785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7C1BDD" w:rsidRPr="00FC36E5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7C1BDD" w:rsidRPr="00FC36E5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73" name="Рисунок 44" descr="40 years of victory rib.png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40 years of victory rib.png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C1BDD" w:rsidRPr="00FC36E5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36626" cy="2038350"/>
                        <wp:effectExtent l="19050" t="0" r="6374" b="0"/>
                        <wp:docPr id="74" name="Рисунок 45" descr="40th anniversary of Victory in Patriotic War.JPG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40th anniversary of Victory in Patriotic War.JPG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26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1BDD" w:rsidRPr="00FC36E5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7C1BDD" w:rsidRPr="00FC36E5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7C1BDD" w:rsidRPr="00FC36E5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75" name="Рисунок 48" descr="60 years saf rib.png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60 years saf rib.png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C1BDD" w:rsidRPr="00FC36E5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31681" cy="2143125"/>
                        <wp:effectExtent l="19050" t="0" r="6569" b="0"/>
                        <wp:docPr id="76" name="Рисунок 49" descr="60th anniversary Armed Forces of USSR.JPG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60th anniversary Armed Forces of USSR.JPG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681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1BDD" w:rsidRPr="00FC36E5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</w:tr>
      <w:tr w:rsidR="007C1BDD" w:rsidTr="00F06CD5">
        <w:tc>
          <w:tcPr>
            <w:tcW w:w="4785" w:type="dxa"/>
          </w:tcPr>
          <w:p w:rsidR="007C1BDD" w:rsidRPr="005206C6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5206C6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Юбилейная медаль «50 лет Вооружённых Сил СССР»</w:t>
            </w:r>
          </w:p>
        </w:tc>
        <w:tc>
          <w:tcPr>
            <w:tcW w:w="4786" w:type="dxa"/>
          </w:tcPr>
          <w:p w:rsidR="007C1BDD" w:rsidRPr="005206C6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5206C6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Юбилейная медаль «70 лет Вооружённых Сил СССР»</w:t>
            </w:r>
          </w:p>
        </w:tc>
      </w:tr>
      <w:tr w:rsidR="007C1BDD" w:rsidTr="00F06CD5">
        <w:tc>
          <w:tcPr>
            <w:tcW w:w="4785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7C1BDD" w:rsidRPr="005206C6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7C1BDD" w:rsidRPr="005206C6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952500" cy="400050"/>
                        <wp:effectExtent l="19050" t="0" r="0" b="0"/>
                        <wp:docPr id="79" name="Рисунок 52" descr="50 years saf rib.png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50 years saf rib.png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C1BDD" w:rsidRPr="005206C6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28750" cy="1133475"/>
                        <wp:effectExtent l="19050" t="0" r="0" b="0"/>
                        <wp:docPr id="80" name="Рисунок 53" descr="Medal 50 let VS.jpg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Medal 50 let VS.jpg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1BDD" w:rsidRPr="005206C6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7C1BDD" w:rsidRPr="005206C6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7C1BDD" w:rsidRPr="005206C6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81" name="Рисунок 56" descr="70 years saf rib.png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70 years saf rib.png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C1BDD" w:rsidRPr="005206C6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85863" cy="1581150"/>
                        <wp:effectExtent l="19050" t="0" r="0" b="0"/>
                        <wp:docPr id="82" name="Рисунок 57" descr="70YSAF.jpg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70YSAF.jpg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5863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1BDD" w:rsidRPr="005206C6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</w:tr>
      <w:tr w:rsidR="007C1BDD" w:rsidTr="00F06CD5">
        <w:tc>
          <w:tcPr>
            <w:tcW w:w="4785" w:type="dxa"/>
          </w:tcPr>
          <w:p w:rsidR="007C1BDD" w:rsidRPr="005206C6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</w:pPr>
            <w:r w:rsidRPr="005206C6">
              <w:rPr>
                <w:rFonts w:ascii="Arial" w:eastAsia="Times New Roman" w:hAnsi="Arial" w:cs="Arial"/>
                <w:b/>
                <w:bCs/>
                <w:color w:val="252525"/>
                <w:sz w:val="25"/>
                <w:szCs w:val="25"/>
                <w:lang w:eastAsia="ru-RU"/>
              </w:rPr>
              <w:t>Медаль «Ветеран труда»</w:t>
            </w:r>
          </w:p>
        </w:tc>
        <w:tc>
          <w:tcPr>
            <w:tcW w:w="4786" w:type="dxa"/>
          </w:tcPr>
          <w:p w:rsidR="007C1BDD" w:rsidRPr="008741DD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</w:tr>
      <w:tr w:rsidR="007C1BDD" w:rsidTr="00F06CD5">
        <w:tc>
          <w:tcPr>
            <w:tcW w:w="4785" w:type="dxa"/>
          </w:tcPr>
          <w:tbl>
            <w:tblPr>
              <w:tblW w:w="445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2355"/>
            </w:tblGrid>
            <w:tr w:rsidR="007C1BDD" w:rsidRPr="005206C6" w:rsidTr="004D0032">
              <w:trPr>
                <w:tblCellSpacing w:w="15" w:type="dxa"/>
                <w:jc w:val="center"/>
              </w:trPr>
              <w:tc>
                <w:tcPr>
                  <w:tcW w:w="2055" w:type="dxa"/>
                  <w:shd w:val="clear" w:color="auto" w:fill="auto"/>
                  <w:hideMark/>
                </w:tcPr>
                <w:p w:rsidR="007C1BDD" w:rsidRPr="005206C6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2500" cy="400050"/>
                        <wp:effectExtent l="19050" t="0" r="0" b="0"/>
                        <wp:docPr id="83" name="Рисунок 60" descr="VeteranLaborRibbon.png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VeteranLaborRibbon.png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C1BDD" w:rsidRPr="005206C6" w:rsidRDefault="007C1BDD" w:rsidP="004D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28750" cy="2600325"/>
                        <wp:effectExtent l="19050" t="0" r="0" b="0"/>
                        <wp:docPr id="84" name="Рисунок 61" descr="VeteranOfLabourMedal3.jpg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VeteranOfLabourMedal3.jpg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1BDD" w:rsidRPr="005206C6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7C1BDD" w:rsidRPr="008741DD" w:rsidRDefault="007C1BDD" w:rsidP="004D0032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</w:p>
        </w:tc>
      </w:tr>
    </w:tbl>
    <w:p w:rsidR="007A66A6" w:rsidRDefault="007A66A6"/>
    <w:sectPr w:rsidR="007A66A6" w:rsidSect="007A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D5"/>
    <w:rsid w:val="007A66A6"/>
    <w:rsid w:val="007C1BDD"/>
    <w:rsid w:val="00F0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commons.wikimedia.org/wiki/File:Za_pobedu_nad_germanie.jpg?uselang=ru" TargetMode="External"/><Relationship Id="rId26" Type="http://schemas.openxmlformats.org/officeDocument/2006/relationships/hyperlink" Target="https://commons.wikimedia.org/wiki/File:Capture_of_Berlin_OBVERSE.jpg?uselang=ru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png"/><Relationship Id="rId34" Type="http://schemas.openxmlformats.org/officeDocument/2006/relationships/hyperlink" Target="https://commons.wikimedia.org/wiki/File:20th_anniversary_of_Victory_in_Patriotic_War.JPG?uselang=ru" TargetMode="External"/><Relationship Id="rId42" Type="http://schemas.openxmlformats.org/officeDocument/2006/relationships/hyperlink" Target="https://commons.wikimedia.org/wiki/File:Orden-otechestvennoy-voyny_A0078505.jpg?uselang=ru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commons.wikimedia.org/wiki/File:60th_anniversary_Armed_Forces_of_USSR.JPG?uselang=ru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commons.wikimedia.org/wiki/File:Orderglory_rib.png?uselang=ru" TargetMode="External"/><Relationship Id="rId20" Type="http://schemas.openxmlformats.org/officeDocument/2006/relationships/hyperlink" Target="https://commons.wikimedia.org/wiki/File:Ribbon_Medal_For_The_Liberation_Of_Warsaw.png?uselang=ru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54" Type="http://schemas.openxmlformats.org/officeDocument/2006/relationships/hyperlink" Target="https://commons.wikimedia.org/wiki/File:Medal_50_let_VS.jpg?uselang=ru" TargetMode="External"/><Relationship Id="rId62" Type="http://schemas.openxmlformats.org/officeDocument/2006/relationships/hyperlink" Target="https://commons.wikimedia.org/wiki/File:VeteranOfLabourMedal3.jpg?use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ZV0053764.jpg?uselang=ru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commons.wikimedia.org/wiki/File:Caputureberlin_rib.png?uselang=ru" TargetMode="External"/><Relationship Id="rId32" Type="http://schemas.openxmlformats.org/officeDocument/2006/relationships/hyperlink" Target="https://commons.wikimedia.org/wiki/File:20_years_of_victory_rib.png?uselang=ru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s://commons.wikimedia.org/wiki/File:POL_Order_Wojny_Ojczy%C5%BAnianej_1kl_BAR.svg?uselang=ru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hyperlink" Target="https://commons.wikimedia.org/wiki/File:70YSAF.jpg?uselang=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commons.wikimedia.org/wiki/File:Defstalingrad.png?uselang=ru" TargetMode="External"/><Relationship Id="rId36" Type="http://schemas.openxmlformats.org/officeDocument/2006/relationships/hyperlink" Target="https://commons.wikimedia.org/wiki/File:30_years_of_victory_rib.png?uselang=ru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hyperlink" Target="https://commons.wikimedia.org/wiki/File:Medal_for_Merit_in_Combat.jpg?uselang=ru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commons.wikimedia.org/wiki/File:40_years_of_victory_rib.png?uselang=ru" TargetMode="External"/><Relationship Id="rId52" Type="http://schemas.openxmlformats.org/officeDocument/2006/relationships/hyperlink" Target="https://commons.wikimedia.org/wiki/File:50_years_saf_rib.png?uselang=ru" TargetMode="External"/><Relationship Id="rId60" Type="http://schemas.openxmlformats.org/officeDocument/2006/relationships/hyperlink" Target="https://commons.wikimedia.org/wiki/File:VeteranLaborRibbon.png?uselang=ru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commons.wikimedia.org/wiki/File:Order_redstar_rib.png?uselang=ru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commons.wikimedia.org/wiki/File:Medal_for_Valor_USSR.jpg?uselang=ru" TargetMode="External"/><Relationship Id="rId22" Type="http://schemas.openxmlformats.org/officeDocument/2006/relationships/hyperlink" Target="https://commons.wikimedia.org/wiki/File:Medal_For_The_Liberation_Of_Warsaw.png?uselang=ru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commons.wikimedia.org/wiki/File:Medal_stalingrad_USSR.jpg?uselang=ru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commons.wikimedia.org/wiki/File:60_years_saf_rib.png?uselang=ru" TargetMode="External"/><Relationship Id="rId56" Type="http://schemas.openxmlformats.org/officeDocument/2006/relationships/hyperlink" Target="https://commons.wikimedia.org/wiki/File:70_years_saf_rib.png?uselang=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commons.wikimedia.org/wiki/File:CombatRibbon.png?uselang=ru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s://commons.wikimedia.org/wiki/File:ValourRibbon.png?uselang=ru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commons.wikimedia.org/wiki/File:30th_anniversary_of_Victory_in_Patriotic_War.JPG?uselang=ru" TargetMode="External"/><Relationship Id="rId46" Type="http://schemas.openxmlformats.org/officeDocument/2006/relationships/hyperlink" Target="https://commons.wikimedia.org/wiki/File:40th_anniversary_of_Victory_in_Patriotic_War.JPG?uselang=ru" TargetMode="External"/><Relationship Id="rId59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2015-02-05T03:21:00Z</dcterms:created>
  <dcterms:modified xsi:type="dcterms:W3CDTF">2015-02-05T03:35:00Z</dcterms:modified>
</cp:coreProperties>
</file>