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1B" w:rsidRPr="0087434B" w:rsidRDefault="00100C1B" w:rsidP="000D26DC">
      <w:pPr>
        <w:pStyle w:val="1"/>
        <w:spacing w:before="0" w:line="276" w:lineRule="auto"/>
        <w:jc w:val="right"/>
        <w:rPr>
          <w:rFonts w:ascii="Times New Roman" w:hAnsi="Times New Roman" w:cs="Times New Roman"/>
          <w:i/>
          <w:color w:val="auto"/>
        </w:rPr>
      </w:pPr>
    </w:p>
    <w:p w:rsidR="0087434B" w:rsidRDefault="0087434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0C1B" w:rsidRP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C6D">
        <w:rPr>
          <w:rFonts w:ascii="Times New Roman" w:hAnsi="Times New Roman" w:cs="Times New Roman"/>
          <w:b/>
          <w:bCs/>
        </w:rPr>
        <w:t>ПРОГРАММА</w:t>
      </w:r>
    </w:p>
    <w:p w:rsidR="00574C6D" w:rsidRPr="00B46F15" w:rsidRDefault="00574C6D" w:rsidP="00574C6D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Pr="00B46F15" w:rsidRDefault="00574C6D" w:rsidP="00574C6D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74C6D">
        <w:rPr>
          <w:rFonts w:ascii="Times New Roman" w:hAnsi="Times New Roman" w:cs="Times New Roman"/>
          <w:b/>
          <w:bCs/>
        </w:rPr>
        <w:t>II ФОРУМ МОЛОДЫХ УЧЕНЫХ</w:t>
      </w:r>
    </w:p>
    <w:p w:rsidR="00574C6D" w:rsidRPr="00B46F15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525188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46F15">
        <w:rPr>
          <w:rFonts w:ascii="Times New Roman" w:hAnsi="Times New Roman" w:cs="Times New Roman"/>
          <w:b/>
          <w:bCs/>
        </w:rPr>
        <w:t>«</w:t>
      </w:r>
      <w:r w:rsidR="00552346">
        <w:rPr>
          <w:rFonts w:ascii="Times New Roman" w:hAnsi="Times New Roman" w:cs="Times New Roman"/>
          <w:b/>
          <w:bCs/>
        </w:rPr>
        <w:t>НАУКА, СВОБОДА И НРАВСТВЕННОСТЬ</w:t>
      </w:r>
      <w:r w:rsidRPr="00B46F15">
        <w:rPr>
          <w:rFonts w:ascii="Times New Roman" w:hAnsi="Times New Roman" w:cs="Times New Roman"/>
          <w:b/>
          <w:bCs/>
        </w:rPr>
        <w:t>»</w:t>
      </w: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C6D" w:rsidRDefault="00574C6D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F15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574C6D">
        <w:rPr>
          <w:rFonts w:ascii="Times New Roman" w:hAnsi="Times New Roman" w:cs="Times New Roman"/>
          <w:bCs/>
          <w:sz w:val="20"/>
          <w:szCs w:val="20"/>
        </w:rPr>
        <w:t>НОВОСИБИРСК</w:t>
      </w:r>
    </w:p>
    <w:p w:rsidR="00100C1B" w:rsidRPr="00B46F15" w:rsidRDefault="004C4617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F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2346" w:rsidRPr="0034471A">
        <w:rPr>
          <w:rFonts w:ascii="Times New Roman" w:hAnsi="Times New Roman" w:cs="Times New Roman"/>
          <w:b/>
          <w:bCs/>
          <w:sz w:val="20"/>
          <w:szCs w:val="20"/>
        </w:rPr>
        <w:t>5-6</w:t>
      </w:r>
      <w:r w:rsidRPr="00B46F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2346">
        <w:rPr>
          <w:rFonts w:ascii="Times New Roman" w:hAnsi="Times New Roman" w:cs="Times New Roman"/>
          <w:b/>
          <w:bCs/>
          <w:sz w:val="20"/>
          <w:szCs w:val="20"/>
        </w:rPr>
        <w:t>декабря</w:t>
      </w:r>
      <w:r w:rsidRPr="00B46F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2346">
        <w:rPr>
          <w:rFonts w:ascii="Times New Roman" w:hAnsi="Times New Roman" w:cs="Times New Roman"/>
          <w:b/>
          <w:bCs/>
          <w:sz w:val="20"/>
          <w:szCs w:val="20"/>
        </w:rPr>
        <w:t>2019</w:t>
      </w:r>
      <w:r w:rsidR="00100C1B" w:rsidRPr="00B46F1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C1B" w:rsidRPr="00B46F15" w:rsidRDefault="00100C1B" w:rsidP="000D26DC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C6DDC" w:rsidRPr="003C6DDC" w:rsidTr="00140A03">
        <w:trPr>
          <w:trHeight w:val="557"/>
        </w:trPr>
        <w:tc>
          <w:tcPr>
            <w:tcW w:w="9571" w:type="dxa"/>
            <w:gridSpan w:val="2"/>
          </w:tcPr>
          <w:p w:rsidR="00140A03" w:rsidRPr="003C6DDC" w:rsidRDefault="00140A03" w:rsidP="0057102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3C6DDC">
              <w:rPr>
                <w:rFonts w:ascii="Times New Roman" w:hAnsi="Times New Roman" w:cs="Times New Roman"/>
                <w:b/>
              </w:rPr>
              <w:lastRenderedPageBreak/>
              <w:t xml:space="preserve">5 </w:t>
            </w:r>
            <w:r w:rsidR="00552346" w:rsidRPr="003C6DDC">
              <w:rPr>
                <w:rFonts w:ascii="Times New Roman" w:hAnsi="Times New Roman" w:cs="Times New Roman"/>
                <w:b/>
              </w:rPr>
              <w:t>декабря 2019</w:t>
            </w:r>
            <w:r w:rsidRPr="003C6DDC">
              <w:rPr>
                <w:rFonts w:ascii="Times New Roman" w:hAnsi="Times New Roman" w:cs="Times New Roman"/>
                <w:b/>
              </w:rPr>
              <w:t xml:space="preserve"> г</w:t>
            </w:r>
            <w:r w:rsidR="003851CE" w:rsidRPr="003C6DDC">
              <w:rPr>
                <w:rFonts w:ascii="Times New Roman" w:hAnsi="Times New Roman" w:cs="Times New Roman"/>
                <w:b/>
              </w:rPr>
              <w:t>.</w:t>
            </w:r>
            <w:r w:rsidRPr="003C6DD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C6DDC" w:rsidRPr="003C6DDC" w:rsidTr="007275A9">
        <w:trPr>
          <w:trHeight w:val="313"/>
        </w:trPr>
        <w:tc>
          <w:tcPr>
            <w:tcW w:w="2802" w:type="dxa"/>
          </w:tcPr>
          <w:p w:rsidR="00140A03" w:rsidRPr="003C6DDC" w:rsidRDefault="00552346" w:rsidP="0055234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3C6DDC">
              <w:rPr>
                <w:rFonts w:ascii="Times New Roman" w:hAnsi="Times New Roman" w:cs="Times New Roman"/>
                <w:b/>
                <w:bCs/>
              </w:rPr>
              <w:t>10</w:t>
            </w:r>
            <w:r w:rsidR="00140A03" w:rsidRPr="003C6DDC">
              <w:rPr>
                <w:rFonts w:ascii="Times New Roman" w:hAnsi="Times New Roman" w:cs="Times New Roman"/>
                <w:b/>
                <w:bCs/>
              </w:rPr>
              <w:t>:</w:t>
            </w:r>
            <w:r w:rsidRPr="003C6DDC">
              <w:rPr>
                <w:rFonts w:ascii="Times New Roman" w:hAnsi="Times New Roman" w:cs="Times New Roman"/>
                <w:b/>
                <w:bCs/>
              </w:rPr>
              <w:t>00</w:t>
            </w:r>
            <w:r w:rsidR="00140A03" w:rsidRPr="003C6DDC">
              <w:rPr>
                <w:rFonts w:ascii="Times New Roman" w:hAnsi="Times New Roman" w:cs="Times New Roman"/>
                <w:b/>
                <w:bCs/>
              </w:rPr>
              <w:t xml:space="preserve"> -10:45</w:t>
            </w:r>
          </w:p>
        </w:tc>
        <w:tc>
          <w:tcPr>
            <w:tcW w:w="6769" w:type="dxa"/>
          </w:tcPr>
          <w:p w:rsidR="00140A03" w:rsidRPr="003C6DDC" w:rsidRDefault="00140A03" w:rsidP="000D26D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highlight w:val="cyan"/>
              </w:rPr>
            </w:pPr>
            <w:r w:rsidRPr="003C6DDC">
              <w:rPr>
                <w:rFonts w:ascii="Times New Roman" w:hAnsi="Times New Roman" w:cs="Times New Roman"/>
                <w:b/>
              </w:rPr>
              <w:t>РЕГИСТРАЦИЯ</w:t>
            </w:r>
            <w:r w:rsidR="00541B3C">
              <w:rPr>
                <w:rFonts w:ascii="Times New Roman" w:hAnsi="Times New Roman" w:cs="Times New Roman"/>
                <w:b/>
              </w:rPr>
              <w:t>, приветственный кофе</w:t>
            </w:r>
          </w:p>
        </w:tc>
      </w:tr>
      <w:tr w:rsidR="003C6DDC" w:rsidRPr="003C6DDC" w:rsidTr="00D142E0">
        <w:trPr>
          <w:trHeight w:val="415"/>
        </w:trPr>
        <w:tc>
          <w:tcPr>
            <w:tcW w:w="2802" w:type="dxa"/>
          </w:tcPr>
          <w:p w:rsidR="009446BB" w:rsidRPr="003C6DDC" w:rsidRDefault="00140A03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C6DDC">
              <w:rPr>
                <w:rFonts w:ascii="Times New Roman" w:hAnsi="Times New Roman" w:cs="Times New Roman"/>
                <w:b/>
                <w:bCs/>
              </w:rPr>
              <w:t>11:00 -1</w:t>
            </w:r>
            <w:r w:rsidR="00B20111">
              <w:rPr>
                <w:rFonts w:ascii="Times New Roman" w:hAnsi="Times New Roman" w:cs="Times New Roman"/>
                <w:b/>
                <w:bCs/>
              </w:rPr>
              <w:t>2</w:t>
            </w:r>
            <w:r w:rsidRPr="003C6DDC">
              <w:rPr>
                <w:rFonts w:ascii="Times New Roman" w:hAnsi="Times New Roman" w:cs="Times New Roman"/>
                <w:b/>
                <w:bCs/>
              </w:rPr>
              <w:t>:</w:t>
            </w:r>
            <w:r w:rsidR="00BA317C">
              <w:rPr>
                <w:rFonts w:ascii="Times New Roman" w:hAnsi="Times New Roman" w:cs="Times New Roman"/>
                <w:b/>
                <w:bCs/>
              </w:rPr>
              <w:t>0</w:t>
            </w:r>
            <w:r w:rsidR="00D66EA4">
              <w:rPr>
                <w:rFonts w:ascii="Times New Roman" w:hAnsi="Times New Roman" w:cs="Times New Roman"/>
                <w:b/>
                <w:bCs/>
              </w:rPr>
              <w:t>0</w:t>
            </w:r>
            <w:r w:rsidRPr="003C6DD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446BB" w:rsidRPr="003C6DDC" w:rsidRDefault="009446BB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140A03" w:rsidRPr="003C6DDC" w:rsidRDefault="00140A03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C6DDC">
              <w:rPr>
                <w:rFonts w:ascii="Times New Roman" w:hAnsi="Times New Roman" w:cs="Times New Roman"/>
                <w:bCs/>
              </w:rPr>
              <w:t>Правительство Новосибирской области</w:t>
            </w:r>
            <w:r w:rsidR="002E5702">
              <w:rPr>
                <w:rFonts w:ascii="Times New Roman" w:hAnsi="Times New Roman" w:cs="Times New Roman"/>
                <w:bCs/>
              </w:rPr>
              <w:t>,</w:t>
            </w:r>
          </w:p>
          <w:p w:rsidR="00140A03" w:rsidRPr="003C6DDC" w:rsidRDefault="00140A03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C6DDC">
              <w:rPr>
                <w:rFonts w:ascii="Times New Roman" w:hAnsi="Times New Roman" w:cs="Times New Roman"/>
                <w:bCs/>
              </w:rPr>
              <w:t>К</w:t>
            </w:r>
            <w:r w:rsidR="002E5702">
              <w:rPr>
                <w:rFonts w:ascii="Times New Roman" w:hAnsi="Times New Roman" w:cs="Times New Roman"/>
                <w:bCs/>
              </w:rPr>
              <w:t>расный проспект, 18, Большой зал</w:t>
            </w:r>
            <w:r w:rsidR="00777853" w:rsidRPr="003C6DDC">
              <w:rPr>
                <w:rFonts w:ascii="Times New Roman" w:hAnsi="Times New Roman" w:cs="Times New Roman"/>
                <w:bCs/>
              </w:rPr>
              <w:t xml:space="preserve"> </w:t>
            </w:r>
            <w:r w:rsidR="002E5702">
              <w:rPr>
                <w:rFonts w:ascii="Times New Roman" w:hAnsi="Times New Roman" w:cs="Times New Roman"/>
                <w:bCs/>
              </w:rPr>
              <w:t>здания Правительства Новосибирской области</w:t>
            </w:r>
          </w:p>
        </w:tc>
        <w:tc>
          <w:tcPr>
            <w:tcW w:w="6769" w:type="dxa"/>
          </w:tcPr>
          <w:p w:rsidR="00086949" w:rsidRPr="003C6DDC" w:rsidRDefault="00777853" w:rsidP="000D26DC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  <w:bCs/>
              </w:rPr>
            </w:pPr>
            <w:r w:rsidRPr="003C6DDC">
              <w:rPr>
                <w:rFonts w:ascii="Times New Roman" w:hAnsi="Times New Roman" w:cs="Times New Roman"/>
                <w:b/>
              </w:rPr>
              <w:t>О</w:t>
            </w:r>
            <w:r w:rsidR="00140A03" w:rsidRPr="003C6DDC">
              <w:rPr>
                <w:rFonts w:ascii="Times New Roman" w:hAnsi="Times New Roman" w:cs="Times New Roman"/>
                <w:b/>
              </w:rPr>
              <w:t>ТКРЫТИЕ</w:t>
            </w:r>
            <w:r w:rsidR="00140A03" w:rsidRPr="003C6D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6DDC">
              <w:rPr>
                <w:rFonts w:ascii="Times New Roman" w:hAnsi="Times New Roman" w:cs="Times New Roman"/>
                <w:b/>
                <w:bCs/>
              </w:rPr>
              <w:t>ФОРУМА</w:t>
            </w:r>
          </w:p>
          <w:p w:rsidR="00086949" w:rsidRPr="00DB3AEE" w:rsidRDefault="00086949" w:rsidP="000D26DC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71DC8" w:rsidRDefault="00C20E6F" w:rsidP="009B665F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3A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Модератор</w:t>
            </w:r>
            <w:r w:rsidR="00025CF3" w:rsidRPr="00DB3A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E40CAD" w:rsidRPr="00DB3AEE" w:rsidRDefault="00E40CAD" w:rsidP="009B665F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71DC8" w:rsidRPr="00DB3AEE" w:rsidRDefault="00071DC8" w:rsidP="00071DC8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3A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Санников Сергей Викторович</w:t>
            </w:r>
            <w:r w:rsidRPr="00DB3AE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="00A778D9" w:rsidRPr="00DB3AEE">
              <w:rPr>
                <w:rFonts w:ascii="Times New Roman" w:hAnsi="Times New Roman" w:cs="Times New Roman"/>
                <w:bCs/>
                <w:color w:val="000000" w:themeColor="text1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</w:t>
            </w:r>
          </w:p>
          <w:p w:rsidR="00D142E0" w:rsidRPr="003C6DDC" w:rsidRDefault="00D142E0" w:rsidP="009B665F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86949" w:rsidRDefault="001F30C1" w:rsidP="009B665F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ПРИВЕТСТВЕННОЕ СЛОВО</w:t>
            </w:r>
            <w:r w:rsidR="00086949" w:rsidRPr="003C6DD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972FE" w:rsidRDefault="004972FE" w:rsidP="009B665F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25CF3" w:rsidRDefault="00025CF3" w:rsidP="00025CF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7C3175">
              <w:rPr>
                <w:rFonts w:ascii="Times New Roman" w:hAnsi="Times New Roman" w:cs="Times New Roman"/>
                <w:b/>
              </w:rPr>
              <w:t>Меняйло Сергей Иванович</w:t>
            </w:r>
            <w:r w:rsidR="0067070F" w:rsidRPr="007C3175">
              <w:rPr>
                <w:rFonts w:ascii="Times New Roman" w:hAnsi="Times New Roman" w:cs="Times New Roman"/>
              </w:rPr>
              <w:t>, П</w:t>
            </w:r>
            <w:r w:rsidRPr="007C3175">
              <w:rPr>
                <w:rFonts w:ascii="Times New Roman" w:hAnsi="Times New Roman" w:cs="Times New Roman"/>
              </w:rPr>
              <w:t>олномочный представитель Президента Российской Федерации в Сибирском федеральном округе</w:t>
            </w:r>
          </w:p>
          <w:p w:rsidR="004E1CAB" w:rsidRPr="007C3175" w:rsidRDefault="004E1CAB" w:rsidP="004E1CAB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7C3175">
              <w:rPr>
                <w:rFonts w:ascii="Times New Roman" w:hAnsi="Times New Roman" w:cs="Times New Roman"/>
                <w:b/>
              </w:rPr>
              <w:t>Травников Андрей Александрович</w:t>
            </w:r>
            <w:r w:rsidRPr="007C3175">
              <w:rPr>
                <w:rFonts w:ascii="Times New Roman" w:hAnsi="Times New Roman" w:cs="Times New Roman"/>
              </w:rPr>
              <w:t xml:space="preserve">, Губернатор Новосибирской области </w:t>
            </w:r>
          </w:p>
          <w:p w:rsidR="000E5556" w:rsidRPr="007C3175" w:rsidRDefault="000E5556" w:rsidP="00025CF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7C3175">
              <w:rPr>
                <w:rFonts w:ascii="Times New Roman" w:hAnsi="Times New Roman" w:cs="Times New Roman"/>
                <w:b/>
              </w:rPr>
              <w:t>Шимкив Андрей Иванович</w:t>
            </w:r>
            <w:r w:rsidRPr="007C3175">
              <w:rPr>
                <w:rFonts w:ascii="Times New Roman" w:hAnsi="Times New Roman" w:cs="Times New Roman"/>
              </w:rPr>
              <w:t>, Председатель Законодательного Собрания Новосибирской области</w:t>
            </w:r>
          </w:p>
          <w:p w:rsidR="0059106D" w:rsidRPr="002A05E0" w:rsidRDefault="0059106D" w:rsidP="0059106D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7C3175">
              <w:rPr>
                <w:rFonts w:ascii="Times New Roman" w:hAnsi="Times New Roman" w:cs="Times New Roman"/>
                <w:b/>
              </w:rPr>
              <w:t>Митрополит Новосибирский и Бердский Никодим</w:t>
            </w:r>
            <w:r w:rsidR="007A7F53">
              <w:rPr>
                <w:rFonts w:ascii="Times New Roman" w:hAnsi="Times New Roman" w:cs="Times New Roman"/>
              </w:rPr>
              <w:t>, Глава Новосибирской М</w:t>
            </w:r>
            <w:r w:rsidR="002A05E0">
              <w:rPr>
                <w:rFonts w:ascii="Times New Roman" w:hAnsi="Times New Roman" w:cs="Times New Roman"/>
              </w:rPr>
              <w:t>итрополии Русской Православной Церкви</w:t>
            </w:r>
          </w:p>
          <w:p w:rsidR="00680403" w:rsidRPr="007C3175" w:rsidRDefault="00680403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7C3175">
              <w:rPr>
                <w:rFonts w:ascii="Times New Roman" w:hAnsi="Times New Roman" w:cs="Times New Roman"/>
                <w:b/>
              </w:rPr>
              <w:t>Пармон Валентин Николаевич</w:t>
            </w:r>
            <w:r w:rsidRPr="007C3175">
              <w:rPr>
                <w:rFonts w:ascii="Times New Roman" w:hAnsi="Times New Roman" w:cs="Times New Roman"/>
              </w:rPr>
              <w:t>, Председатель Сибирского отделения Российской академии наук, академик РАН</w:t>
            </w:r>
          </w:p>
          <w:p w:rsidR="00020657" w:rsidRPr="007C3175" w:rsidRDefault="004C0DC7" w:rsidP="004C0DC7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Люлько </w:t>
            </w:r>
            <w:r w:rsidRPr="004C0DC7">
              <w:rPr>
                <w:rFonts w:ascii="Times New Roman" w:hAnsi="Times New Roman" w:cs="Times New Roman"/>
                <w:b/>
              </w:rPr>
              <w:t>Александр Николаевич</w:t>
            </w:r>
            <w:r w:rsidRPr="004C0D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DC7">
              <w:rPr>
                <w:rFonts w:ascii="Times New Roman" w:hAnsi="Times New Roman" w:cs="Times New Roman"/>
              </w:rPr>
              <w:t>начальник департамента промышленности, инноваций и предпринимательства мэрии города Новосибирска</w:t>
            </w:r>
          </w:p>
          <w:p w:rsidR="00203C9B" w:rsidRPr="00201D1E" w:rsidRDefault="00203C9B" w:rsidP="004972FE">
            <w:pPr>
              <w:widowControl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caps/>
              </w:rPr>
            </w:pPr>
          </w:p>
          <w:p w:rsidR="00203C9B" w:rsidRDefault="00A21788" w:rsidP="00203C9B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Доклад</w:t>
            </w:r>
            <w:r w:rsidR="00BB10B4">
              <w:rPr>
                <w:rFonts w:ascii="Times New Roman" w:hAnsi="Times New Roman" w:cs="Times New Roman"/>
                <w:b/>
                <w:bCs/>
                <w:caps/>
              </w:rPr>
              <w:t>ы</w:t>
            </w:r>
          </w:p>
          <w:p w:rsidR="00C54DEA" w:rsidRPr="00201D1E" w:rsidRDefault="00C54DEA" w:rsidP="00203C9B">
            <w:pPr>
              <w:widowControl/>
              <w:spacing w:line="276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70369D" w:rsidRDefault="00A21788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25DD">
              <w:rPr>
                <w:rFonts w:ascii="Times New Roman" w:hAnsi="Times New Roman" w:cs="Times New Roman"/>
                <w:b/>
                <w:color w:val="000000" w:themeColor="text1"/>
              </w:rPr>
              <w:t>Иеромонах Мефодий</w:t>
            </w:r>
            <w:r w:rsidRPr="00511CC3">
              <w:rPr>
                <w:rFonts w:ascii="Times New Roman" w:hAnsi="Times New Roman" w:cs="Times New Roman"/>
                <w:color w:val="000000" w:themeColor="text1"/>
              </w:rPr>
              <w:t xml:space="preserve"> (Станислав Анатольевич </w:t>
            </w:r>
            <w:proofErr w:type="spellStart"/>
            <w:r w:rsidRPr="00511CC3">
              <w:rPr>
                <w:rFonts w:ascii="Times New Roman" w:hAnsi="Times New Roman" w:cs="Times New Roman"/>
                <w:color w:val="000000" w:themeColor="text1"/>
              </w:rPr>
              <w:t>Зинковский</w:t>
            </w:r>
            <w:proofErr w:type="spellEnd"/>
            <w:r w:rsidRPr="00511CC3">
              <w:rPr>
                <w:rFonts w:ascii="Times New Roman" w:hAnsi="Times New Roman" w:cs="Times New Roman"/>
                <w:color w:val="000000" w:themeColor="text1"/>
              </w:rPr>
              <w:t>),</w:t>
            </w:r>
          </w:p>
          <w:p w:rsidR="0070369D" w:rsidRDefault="0070369D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369D">
              <w:rPr>
                <w:rFonts w:ascii="Times New Roman" w:hAnsi="Times New Roman" w:cs="Times New Roman"/>
                <w:color w:val="000000" w:themeColor="text1"/>
              </w:rPr>
              <w:t xml:space="preserve">духовник волонтерского движения «Детская миссия», председатель благотворительного фонда «Православная Детская миссия имени преподобного Серафима </w:t>
            </w:r>
            <w:proofErr w:type="spellStart"/>
            <w:r w:rsidRPr="0070369D">
              <w:rPr>
                <w:rFonts w:ascii="Times New Roman" w:hAnsi="Times New Roman" w:cs="Times New Roman"/>
                <w:color w:val="000000" w:themeColor="text1"/>
              </w:rPr>
              <w:t>Вырицкого</w:t>
            </w:r>
            <w:proofErr w:type="spellEnd"/>
            <w:r w:rsidRPr="0070369D">
              <w:rPr>
                <w:rFonts w:ascii="Times New Roman" w:hAnsi="Times New Roman" w:cs="Times New Roman"/>
                <w:color w:val="000000" w:themeColor="text1"/>
              </w:rPr>
              <w:t>», к.т.н., д-р богословия</w:t>
            </w:r>
          </w:p>
          <w:p w:rsidR="004A0F98" w:rsidRDefault="00A21788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1CC3">
              <w:rPr>
                <w:rFonts w:ascii="Times New Roman" w:hAnsi="Times New Roman" w:cs="Times New Roman"/>
                <w:b/>
                <w:color w:val="000000" w:themeColor="text1"/>
              </w:rPr>
              <w:t>«Богословие личности»</w:t>
            </w:r>
          </w:p>
          <w:p w:rsidR="00071DC8" w:rsidRPr="00071DC8" w:rsidRDefault="00071DC8" w:rsidP="00F67008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775A4" w:rsidRDefault="00071DC8" w:rsidP="004F0D3F">
            <w:pPr>
              <w:widowControl/>
              <w:tabs>
                <w:tab w:val="left" w:pos="9356"/>
              </w:tabs>
              <w:jc w:val="both"/>
            </w:pPr>
            <w:r w:rsidRPr="007F1CC5">
              <w:rPr>
                <w:rFonts w:ascii="Times New Roman" w:hAnsi="Times New Roman" w:cs="Times New Roman"/>
                <w:b/>
                <w:color w:val="000000" w:themeColor="text1"/>
              </w:rPr>
              <w:t>Супрун</w:t>
            </w:r>
            <w:r w:rsidR="007F1CC5" w:rsidRPr="007F1C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Владимир Иванович</w:t>
            </w:r>
            <w:r w:rsidR="007F1CC5" w:rsidRPr="007F1CC5">
              <w:rPr>
                <w:rFonts w:ascii="Times New Roman" w:hAnsi="Times New Roman" w:cs="Times New Roman"/>
              </w:rPr>
              <w:t>,</w:t>
            </w:r>
            <w:r w:rsidR="007F1CC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F1CC5">
              <w:t xml:space="preserve">д.ф.н., профессор, </w:t>
            </w:r>
            <w:r w:rsidR="007F1CC5" w:rsidRPr="007F1CC5">
              <w:t>директор Фонда социо-прогностических исследований «ТРЕНДЫ»</w:t>
            </w:r>
          </w:p>
          <w:p w:rsidR="00071DC8" w:rsidRPr="00203C9B" w:rsidRDefault="00661F24" w:rsidP="003958ED">
            <w:pPr>
              <w:widowControl/>
              <w:tabs>
                <w:tab w:val="left" w:pos="9356"/>
              </w:tabs>
              <w:jc w:val="both"/>
              <w:rPr>
                <w:highlight w:val="cyan"/>
              </w:rPr>
            </w:pPr>
            <w:r w:rsidRPr="00661F24">
              <w:rPr>
                <w:rFonts w:ascii="Times New Roman" w:hAnsi="Times New Roman" w:cs="Times New Roman"/>
                <w:b/>
                <w:color w:val="000000" w:themeColor="text1"/>
              </w:rPr>
              <w:t>«Наука и духовные ценности</w:t>
            </w:r>
            <w:r w:rsidR="003958E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меняющемся </w:t>
            </w:r>
            <w:r w:rsidR="002107BC">
              <w:rPr>
                <w:rFonts w:ascii="Times New Roman" w:hAnsi="Times New Roman" w:cs="Times New Roman"/>
                <w:b/>
                <w:color w:val="000000" w:themeColor="text1"/>
              </w:rPr>
              <w:t>мире»</w:t>
            </w:r>
          </w:p>
        </w:tc>
      </w:tr>
      <w:tr w:rsidR="00B20111" w:rsidRPr="003C6DDC" w:rsidTr="007275A9">
        <w:trPr>
          <w:trHeight w:val="352"/>
        </w:trPr>
        <w:tc>
          <w:tcPr>
            <w:tcW w:w="2802" w:type="dxa"/>
          </w:tcPr>
          <w:p w:rsidR="00B20111" w:rsidRPr="003C6DDC" w:rsidRDefault="00C77E9A" w:rsidP="000D26D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</w:t>
            </w:r>
            <w:r w:rsidR="00F67008">
              <w:rPr>
                <w:rFonts w:ascii="Times New Roman" w:hAnsi="Times New Roman" w:cs="Times New Roman"/>
                <w:b/>
                <w:bCs/>
              </w:rPr>
              <w:t>0-12:15</w:t>
            </w:r>
          </w:p>
        </w:tc>
        <w:tc>
          <w:tcPr>
            <w:tcW w:w="6769" w:type="dxa"/>
          </w:tcPr>
          <w:p w:rsidR="00B20111" w:rsidRPr="003C6DDC" w:rsidRDefault="008563D9" w:rsidP="00C66322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3C6DDC" w:rsidRPr="003C6DDC" w:rsidTr="00086949">
        <w:tc>
          <w:tcPr>
            <w:tcW w:w="2802" w:type="dxa"/>
          </w:tcPr>
          <w:p w:rsidR="009446BB" w:rsidRDefault="00F67008" w:rsidP="00612BD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E5604E">
              <w:rPr>
                <w:rFonts w:ascii="Times New Roman" w:hAnsi="Times New Roman" w:cs="Times New Roman"/>
                <w:b/>
                <w:bCs/>
              </w:rPr>
              <w:t>:</w:t>
            </w:r>
            <w:r w:rsidR="00C17D63">
              <w:rPr>
                <w:rFonts w:ascii="Times New Roman" w:hAnsi="Times New Roman" w:cs="Times New Roman"/>
                <w:b/>
                <w:bCs/>
              </w:rPr>
              <w:t>15-14:30</w:t>
            </w:r>
          </w:p>
          <w:p w:rsidR="00E10E67" w:rsidRPr="00B20111" w:rsidRDefault="00E10E67" w:rsidP="00612BD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331D" w:rsidRPr="003C6DDC" w:rsidRDefault="007B331D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C6DDC">
              <w:rPr>
                <w:rFonts w:ascii="Times New Roman" w:hAnsi="Times New Roman" w:cs="Times New Roman"/>
                <w:bCs/>
              </w:rPr>
              <w:t>Правительство Новосибирской области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86949" w:rsidRPr="003C6DDC" w:rsidRDefault="007B331D" w:rsidP="00612BDE">
            <w:pPr>
              <w:widowControl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DDC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расный проспект, 18, Большой зал</w:t>
            </w:r>
            <w:r w:rsidRPr="003C6DD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здания Правительства Новосибирской области</w:t>
            </w:r>
          </w:p>
        </w:tc>
        <w:tc>
          <w:tcPr>
            <w:tcW w:w="6769" w:type="dxa"/>
          </w:tcPr>
          <w:p w:rsidR="00A21788" w:rsidRDefault="00C17D63" w:rsidP="005A6211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ДОКЛАД</w:t>
            </w:r>
            <w:r w:rsidR="00BB10B4">
              <w:rPr>
                <w:rFonts w:ascii="Times New Roman" w:hAnsi="Times New Roman" w:cs="Times New Roman"/>
                <w:b/>
              </w:rPr>
              <w:t>Ы</w:t>
            </w:r>
          </w:p>
          <w:p w:rsidR="008702A5" w:rsidRDefault="008702A5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C0601D" w:rsidRPr="00203C9B" w:rsidRDefault="00C0601D" w:rsidP="00C0601D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2625DD">
              <w:rPr>
                <w:rFonts w:ascii="Times New Roman" w:hAnsi="Times New Roman" w:cs="Times New Roman"/>
                <w:b/>
              </w:rPr>
              <w:t>Аблажей Анатолий Михайлович</w:t>
            </w:r>
            <w:r w:rsidRPr="00203C9B">
              <w:rPr>
                <w:rFonts w:ascii="Times New Roman" w:hAnsi="Times New Roman" w:cs="Times New Roman"/>
              </w:rPr>
              <w:t xml:space="preserve">, ведущий научный сотрудник Института философии </w:t>
            </w:r>
            <w:r>
              <w:rPr>
                <w:rFonts w:ascii="Times New Roman" w:hAnsi="Times New Roman" w:cs="Times New Roman"/>
              </w:rPr>
              <w:t xml:space="preserve">и права </w:t>
            </w:r>
            <w:r w:rsidRPr="00203C9B">
              <w:rPr>
                <w:rFonts w:ascii="Times New Roman" w:hAnsi="Times New Roman" w:cs="Times New Roman"/>
              </w:rPr>
              <w:t>СО РАН</w:t>
            </w:r>
            <w:r>
              <w:rPr>
                <w:rFonts w:ascii="Times New Roman" w:hAnsi="Times New Roman" w:cs="Times New Roman"/>
              </w:rPr>
              <w:t>, к.ф.н.</w:t>
            </w:r>
          </w:p>
          <w:p w:rsidR="00C0601D" w:rsidRDefault="00C0601D" w:rsidP="00C0601D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A6159">
              <w:rPr>
                <w:rFonts w:ascii="Times New Roman" w:hAnsi="Times New Roman" w:cs="Times New Roman"/>
                <w:b/>
              </w:rPr>
              <w:t>«Этический комплекс науки: классические нормы и современные деформации»</w:t>
            </w:r>
          </w:p>
          <w:p w:rsidR="0069109C" w:rsidRDefault="0069109C" w:rsidP="00C0601D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8702A5" w:rsidRDefault="008702A5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B29B8">
              <w:rPr>
                <w:b/>
              </w:rPr>
              <w:t>Лбова Екатерина Михайловна</w:t>
            </w:r>
            <w:r>
              <w:t>, научный</w:t>
            </w:r>
            <w:r w:rsidRPr="008702A5">
              <w:t xml:space="preserve"> сотрудник </w:t>
            </w:r>
            <w:r w:rsidRPr="008702A5">
              <w:lastRenderedPageBreak/>
              <w:t>Института философии и права СО РАН</w:t>
            </w:r>
            <w:r w:rsidR="004936E6">
              <w:t>, к.и.н.</w:t>
            </w:r>
          </w:p>
          <w:p w:rsidR="003411FD" w:rsidRDefault="006B29B8" w:rsidP="00792703">
            <w:pPr>
              <w:widowControl/>
              <w:tabs>
                <w:tab w:val="left" w:pos="9356"/>
              </w:tabs>
              <w:jc w:val="both"/>
              <w:rPr>
                <w:b/>
              </w:rPr>
            </w:pPr>
            <w:r w:rsidRPr="006B29B8">
              <w:rPr>
                <w:b/>
              </w:rPr>
              <w:t>«</w:t>
            </w:r>
            <w:r w:rsidR="008702A5" w:rsidRPr="006B29B8">
              <w:rPr>
                <w:b/>
              </w:rPr>
              <w:t>Проблема современного научного поиска в представлении молодых ученых</w:t>
            </w:r>
            <w:r w:rsidRPr="006B29B8">
              <w:rPr>
                <w:b/>
              </w:rPr>
              <w:t>»</w:t>
            </w:r>
          </w:p>
          <w:p w:rsidR="0069109C" w:rsidRPr="006B29B8" w:rsidRDefault="0069109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86949" w:rsidRDefault="00086949" w:rsidP="005A6211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</w:rPr>
            </w:pPr>
            <w:r w:rsidRPr="005A6211">
              <w:rPr>
                <w:rFonts w:ascii="Times New Roman" w:hAnsi="Times New Roman" w:cs="Times New Roman"/>
                <w:b/>
              </w:rPr>
              <w:t>ДИСКУССИЯ</w:t>
            </w:r>
            <w:r w:rsidRPr="003C6DDC">
              <w:rPr>
                <w:rFonts w:ascii="Times New Roman" w:hAnsi="Times New Roman" w:cs="Times New Roman"/>
              </w:rPr>
              <w:t xml:space="preserve"> </w:t>
            </w:r>
          </w:p>
          <w:p w:rsidR="00D142E0" w:rsidRPr="00D3000F" w:rsidRDefault="00086949" w:rsidP="000D26DC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  <w:caps/>
              </w:rPr>
            </w:pPr>
            <w:r w:rsidRPr="00D3000F">
              <w:rPr>
                <w:rFonts w:ascii="Times New Roman" w:hAnsi="Times New Roman" w:cs="Times New Roman"/>
                <w:b/>
                <w:caps/>
              </w:rPr>
              <w:t>«</w:t>
            </w:r>
            <w:r w:rsidR="00AF7ECC" w:rsidRPr="00D3000F">
              <w:rPr>
                <w:rFonts w:ascii="Times New Roman" w:hAnsi="Times New Roman" w:cs="Times New Roman"/>
                <w:b/>
                <w:caps/>
              </w:rPr>
              <w:t>Ц</w:t>
            </w:r>
            <w:r w:rsidR="005A6211" w:rsidRPr="00D3000F">
              <w:rPr>
                <w:rFonts w:ascii="Times New Roman" w:hAnsi="Times New Roman" w:cs="Times New Roman"/>
                <w:b/>
                <w:caps/>
              </w:rPr>
              <w:t>ивилизация и личность</w:t>
            </w:r>
            <w:r w:rsidR="00AF7ECC" w:rsidRPr="00D3000F">
              <w:rPr>
                <w:rFonts w:ascii="Times New Roman" w:hAnsi="Times New Roman" w:cs="Times New Roman"/>
                <w:b/>
                <w:caps/>
              </w:rPr>
              <w:t xml:space="preserve">» </w:t>
            </w:r>
            <w:r w:rsidR="00D142E0" w:rsidRPr="00D3000F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  <w:p w:rsidR="00D142E0" w:rsidRPr="0029153C" w:rsidRDefault="00D142E0" w:rsidP="00792703">
            <w:pPr>
              <w:widowControl/>
              <w:ind w:hanging="28"/>
              <w:rPr>
                <w:rFonts w:ascii="Times New Roman" w:hAnsi="Times New Roman" w:cs="Times New Roman"/>
                <w:color w:val="FF0000"/>
              </w:rPr>
            </w:pPr>
          </w:p>
          <w:p w:rsidR="00D142E0" w:rsidRDefault="00CD0114" w:rsidP="00792703">
            <w:pPr>
              <w:widowControl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Модератор</w:t>
            </w:r>
          </w:p>
          <w:p w:rsidR="00B42559" w:rsidRPr="00CD0114" w:rsidRDefault="00B42559" w:rsidP="00792703">
            <w:pPr>
              <w:widowControl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17E34" w:rsidRPr="003C6DDC" w:rsidRDefault="00AD6103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B3FC3">
              <w:rPr>
                <w:rFonts w:ascii="Times New Roman" w:hAnsi="Times New Roman" w:cs="Times New Roman"/>
                <w:b/>
              </w:rPr>
              <w:t>Иеромонах Платон</w:t>
            </w:r>
            <w:r w:rsidRPr="00AD6103">
              <w:rPr>
                <w:rFonts w:ascii="Times New Roman" w:hAnsi="Times New Roman" w:cs="Times New Roman"/>
              </w:rPr>
              <w:t xml:space="preserve"> (Флах</w:t>
            </w:r>
            <w:r w:rsidR="00CA090D">
              <w:rPr>
                <w:rFonts w:ascii="Times New Roman" w:hAnsi="Times New Roman" w:cs="Times New Roman"/>
              </w:rPr>
              <w:t xml:space="preserve"> </w:t>
            </w:r>
            <w:r w:rsidR="00CA090D" w:rsidRPr="00CA090D">
              <w:rPr>
                <w:rFonts w:ascii="Times New Roman" w:hAnsi="Times New Roman" w:cs="Times New Roman"/>
              </w:rPr>
              <w:t>Сергей Вильгельмович</w:t>
            </w:r>
            <w:r w:rsidRPr="00AD6103">
              <w:rPr>
                <w:rFonts w:ascii="Times New Roman" w:hAnsi="Times New Roman" w:cs="Times New Roman"/>
              </w:rPr>
              <w:t xml:space="preserve">), </w:t>
            </w:r>
            <w:r w:rsidRPr="003C6DDC">
              <w:rPr>
                <w:rFonts w:ascii="Times New Roman" w:hAnsi="Times New Roman" w:cs="Times New Roman"/>
              </w:rPr>
              <w:t xml:space="preserve">начальник </w:t>
            </w:r>
            <w:r w:rsidR="00457178">
              <w:rPr>
                <w:rFonts w:ascii="Times New Roman" w:hAnsi="Times New Roman" w:cs="Times New Roman"/>
              </w:rPr>
              <w:t>о</w:t>
            </w:r>
            <w:r w:rsidRPr="003C6DDC">
              <w:rPr>
                <w:rFonts w:ascii="Times New Roman" w:hAnsi="Times New Roman" w:cs="Times New Roman"/>
              </w:rPr>
              <w:t>тдела по взаимодействию с высшими учебными заведениями Новосибирской Епархии</w:t>
            </w:r>
            <w:r w:rsidR="00CA090D">
              <w:rPr>
                <w:rFonts w:ascii="Times New Roman" w:hAnsi="Times New Roman" w:cs="Times New Roman"/>
              </w:rPr>
              <w:t>,</w:t>
            </w:r>
            <w:r w:rsidRPr="003C6DDC">
              <w:rPr>
                <w:rFonts w:ascii="Times New Roman" w:hAnsi="Times New Roman" w:cs="Times New Roman"/>
              </w:rPr>
              <w:t xml:space="preserve"> </w:t>
            </w:r>
            <w:r w:rsidRPr="00AD6103">
              <w:rPr>
                <w:rFonts w:ascii="Times New Roman" w:hAnsi="Times New Roman" w:cs="Times New Roman"/>
              </w:rPr>
              <w:t xml:space="preserve">доцент кафедры церковного богословия </w:t>
            </w:r>
            <w:r w:rsidR="003C118A">
              <w:rPr>
                <w:rFonts w:ascii="Times New Roman" w:hAnsi="Times New Roman" w:cs="Times New Roman"/>
              </w:rPr>
              <w:t>Новосибирской п</w:t>
            </w:r>
            <w:r w:rsidR="00CA090D" w:rsidRPr="00CA090D">
              <w:rPr>
                <w:rFonts w:ascii="Times New Roman" w:hAnsi="Times New Roman" w:cs="Times New Roman"/>
              </w:rPr>
              <w:t xml:space="preserve">равославной </w:t>
            </w:r>
            <w:r w:rsidR="003C118A">
              <w:rPr>
                <w:rFonts w:ascii="Times New Roman" w:hAnsi="Times New Roman" w:cs="Times New Roman"/>
              </w:rPr>
              <w:t xml:space="preserve">духовной </w:t>
            </w:r>
            <w:r w:rsidR="00CA090D" w:rsidRPr="00CA090D">
              <w:rPr>
                <w:rFonts w:ascii="Times New Roman" w:hAnsi="Times New Roman" w:cs="Times New Roman"/>
              </w:rPr>
              <w:t>семинарии Новосибирской Епархии</w:t>
            </w:r>
            <w:r w:rsidR="003C118A">
              <w:rPr>
                <w:rFonts w:ascii="Times New Roman" w:hAnsi="Times New Roman" w:cs="Times New Roman"/>
              </w:rPr>
              <w:t xml:space="preserve"> Русской Православной Церкви</w:t>
            </w:r>
            <w:r w:rsidR="004071EC">
              <w:rPr>
                <w:rFonts w:ascii="Times New Roman" w:hAnsi="Times New Roman" w:cs="Times New Roman"/>
              </w:rPr>
              <w:t>,</w:t>
            </w:r>
            <w:r w:rsidR="004071EC" w:rsidRPr="00AD6103">
              <w:rPr>
                <w:rFonts w:ascii="Times New Roman" w:hAnsi="Times New Roman" w:cs="Times New Roman"/>
              </w:rPr>
              <w:t xml:space="preserve"> </w:t>
            </w:r>
            <w:r w:rsidR="004071EC">
              <w:rPr>
                <w:rFonts w:ascii="Times New Roman" w:hAnsi="Times New Roman" w:cs="Times New Roman"/>
              </w:rPr>
              <w:t>к.ф.н.</w:t>
            </w:r>
          </w:p>
          <w:p w:rsidR="00AF7ECC" w:rsidRPr="003C6DDC" w:rsidRDefault="00AF7ECC" w:rsidP="00792703">
            <w:pPr>
              <w:widowControl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</w:p>
          <w:p w:rsidR="003851CE" w:rsidRDefault="005078EF" w:rsidP="00792703">
            <w:pPr>
              <w:widowControl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  <w:p w:rsidR="00B42559" w:rsidRDefault="00B42559" w:rsidP="00792703">
            <w:pPr>
              <w:widowControl/>
              <w:ind w:hanging="2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41362" w:rsidRDefault="00777853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A310D9">
              <w:rPr>
                <w:rFonts w:ascii="Times New Roman" w:hAnsi="Times New Roman" w:cs="Times New Roman"/>
                <w:b/>
              </w:rPr>
              <w:t>Иеромонах Мефодий</w:t>
            </w:r>
            <w:r w:rsidRPr="003C6DDC">
              <w:rPr>
                <w:rFonts w:ascii="Times New Roman" w:hAnsi="Times New Roman" w:cs="Times New Roman"/>
              </w:rPr>
              <w:t xml:space="preserve"> (</w:t>
            </w:r>
            <w:r w:rsidR="0038265A">
              <w:rPr>
                <w:rFonts w:ascii="Times New Roman" w:hAnsi="Times New Roman" w:cs="Times New Roman"/>
              </w:rPr>
              <w:t xml:space="preserve">Станислав Анатольевич </w:t>
            </w:r>
            <w:r w:rsidRPr="003C6DDC">
              <w:rPr>
                <w:rFonts w:ascii="Times New Roman" w:hAnsi="Times New Roman" w:cs="Times New Roman"/>
              </w:rPr>
              <w:t>З</w:t>
            </w:r>
            <w:r w:rsidR="0038265A">
              <w:rPr>
                <w:rFonts w:ascii="Times New Roman" w:hAnsi="Times New Roman" w:cs="Times New Roman"/>
              </w:rPr>
              <w:t>и</w:t>
            </w:r>
            <w:r w:rsidRPr="003C6DDC">
              <w:rPr>
                <w:rFonts w:ascii="Times New Roman" w:hAnsi="Times New Roman" w:cs="Times New Roman"/>
              </w:rPr>
              <w:t>нковский)</w:t>
            </w:r>
            <w:r w:rsidR="0038265A">
              <w:rPr>
                <w:rFonts w:ascii="Times New Roman" w:hAnsi="Times New Roman" w:cs="Times New Roman"/>
              </w:rPr>
              <w:t>,</w:t>
            </w:r>
            <w:r w:rsidR="00D47EAC">
              <w:rPr>
                <w:rFonts w:ascii="Times New Roman" w:hAnsi="Times New Roman" w:cs="Times New Roman"/>
              </w:rPr>
              <w:t xml:space="preserve"> руководитель </w:t>
            </w:r>
            <w:r w:rsidR="00D47EAC" w:rsidRPr="00D47EAC">
              <w:rPr>
                <w:rFonts w:ascii="Times New Roman" w:hAnsi="Times New Roman" w:cs="Times New Roman"/>
              </w:rPr>
              <w:t>Центр</w:t>
            </w:r>
            <w:r w:rsidR="00D47EAC">
              <w:rPr>
                <w:rFonts w:ascii="Times New Roman" w:hAnsi="Times New Roman" w:cs="Times New Roman"/>
              </w:rPr>
              <w:t>а</w:t>
            </w:r>
            <w:r w:rsidR="00D47EAC" w:rsidRPr="00D47EAC">
              <w:rPr>
                <w:rFonts w:ascii="Times New Roman" w:hAnsi="Times New Roman" w:cs="Times New Roman"/>
              </w:rPr>
              <w:t xml:space="preserve"> христианской психологии и антропологии</w:t>
            </w:r>
            <w:r w:rsidR="0018634B">
              <w:rPr>
                <w:rFonts w:ascii="Times New Roman" w:hAnsi="Times New Roman" w:cs="Times New Roman"/>
              </w:rPr>
              <w:t xml:space="preserve">, </w:t>
            </w:r>
            <w:r w:rsidR="00D71123" w:rsidRPr="00D71123">
              <w:rPr>
                <w:rFonts w:ascii="Times New Roman" w:hAnsi="Times New Roman" w:cs="Times New Roman"/>
              </w:rPr>
              <w:t>духовник волонтерского движения «Детская миссия»</w:t>
            </w:r>
            <w:r w:rsidR="00D71123">
              <w:rPr>
                <w:rFonts w:ascii="Times New Roman" w:hAnsi="Times New Roman" w:cs="Times New Roman"/>
              </w:rPr>
              <w:t xml:space="preserve">, председатель благотворительного фонда «Православная Детская миссия имени преподобного Серафима </w:t>
            </w:r>
            <w:proofErr w:type="spellStart"/>
            <w:r w:rsidR="00D71123">
              <w:rPr>
                <w:rFonts w:ascii="Times New Roman" w:hAnsi="Times New Roman" w:cs="Times New Roman"/>
              </w:rPr>
              <w:t>Вырицкого</w:t>
            </w:r>
            <w:proofErr w:type="spellEnd"/>
            <w:r w:rsidR="00D71123">
              <w:rPr>
                <w:rFonts w:ascii="Times New Roman" w:hAnsi="Times New Roman" w:cs="Times New Roman"/>
              </w:rPr>
              <w:t>»</w:t>
            </w:r>
            <w:r w:rsidR="00E45B18">
              <w:rPr>
                <w:rFonts w:ascii="Times New Roman" w:hAnsi="Times New Roman" w:cs="Times New Roman"/>
              </w:rPr>
              <w:t xml:space="preserve">, </w:t>
            </w:r>
            <w:r w:rsidR="00E45B18" w:rsidRPr="00E45B18">
              <w:rPr>
                <w:rFonts w:ascii="Times New Roman" w:hAnsi="Times New Roman" w:cs="Times New Roman"/>
              </w:rPr>
              <w:t>к.т.н., д-р богословия</w:t>
            </w:r>
          </w:p>
          <w:p w:rsidR="00EF587C" w:rsidRDefault="00EF587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A310D9">
              <w:rPr>
                <w:rFonts w:ascii="Times New Roman" w:hAnsi="Times New Roman" w:cs="Times New Roman"/>
                <w:b/>
              </w:rPr>
              <w:t>Иеромонах Кирилл</w:t>
            </w:r>
            <w:r w:rsidRPr="00D4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(Евгений Анатольевич </w:t>
            </w:r>
            <w:proofErr w:type="spellStart"/>
            <w:r>
              <w:rPr>
                <w:rFonts w:ascii="Times New Roman" w:hAnsi="Times New Roman" w:cs="Times New Roman"/>
              </w:rPr>
              <w:t>Зинковский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  <w:r w:rsidR="00D41362">
              <w:rPr>
                <w:rFonts w:ascii="Times New Roman" w:hAnsi="Times New Roman" w:cs="Times New Roman"/>
              </w:rPr>
              <w:t xml:space="preserve"> духовник волонтерского движения «Детская миссия»,</w:t>
            </w:r>
            <w:r>
              <w:rPr>
                <w:rFonts w:ascii="Times New Roman" w:hAnsi="Times New Roman" w:cs="Times New Roman"/>
              </w:rPr>
              <w:t xml:space="preserve"> Санкт-Петербург</w:t>
            </w:r>
            <w:r w:rsidR="004402BD">
              <w:rPr>
                <w:rFonts w:ascii="Times New Roman" w:hAnsi="Times New Roman" w:cs="Times New Roman"/>
              </w:rPr>
              <w:t>, к.т.н., д-р богословия</w:t>
            </w:r>
          </w:p>
          <w:p w:rsidR="00C879BE" w:rsidRPr="00547FC7" w:rsidRDefault="00C879BE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61C66" w:rsidRPr="00CB7859" w:rsidRDefault="008A3197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A3197">
              <w:rPr>
                <w:rFonts w:ascii="Times New Roman" w:hAnsi="Times New Roman" w:cs="Times New Roman"/>
                <w:b/>
              </w:rPr>
              <w:t xml:space="preserve">Иерей </w:t>
            </w:r>
            <w:r w:rsidR="005E5F3A" w:rsidRPr="00A310D9">
              <w:rPr>
                <w:rFonts w:ascii="Times New Roman" w:hAnsi="Times New Roman" w:cs="Times New Roman"/>
                <w:b/>
              </w:rPr>
              <w:t xml:space="preserve">Артемий </w:t>
            </w:r>
            <w:r w:rsidR="00DC0782">
              <w:rPr>
                <w:rFonts w:ascii="Times New Roman" w:hAnsi="Times New Roman" w:cs="Times New Roman"/>
                <w:b/>
              </w:rPr>
              <w:t xml:space="preserve">Викторович </w:t>
            </w:r>
            <w:r w:rsidR="005E5F3A" w:rsidRPr="00A310D9">
              <w:rPr>
                <w:rFonts w:ascii="Times New Roman" w:hAnsi="Times New Roman" w:cs="Times New Roman"/>
                <w:b/>
              </w:rPr>
              <w:t>Сильвестров</w:t>
            </w:r>
            <w:r w:rsidR="005E5F3A" w:rsidRPr="003C6D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5F3A" w:rsidRPr="003C6DDC">
              <w:rPr>
                <w:rFonts w:ascii="Times New Roman" w:hAnsi="Times New Roman" w:cs="Times New Roman"/>
              </w:rPr>
              <w:t>заместитель руководителя Информационно-консультационного центра по вопросам сектантства</w:t>
            </w:r>
            <w:r w:rsidR="00CB7859">
              <w:rPr>
                <w:rFonts w:ascii="Times New Roman" w:hAnsi="Times New Roman" w:cs="Times New Roman"/>
              </w:rPr>
              <w:t xml:space="preserve">, </w:t>
            </w:r>
            <w:r w:rsidR="00CB7859" w:rsidRPr="00CB7859">
              <w:rPr>
                <w:rFonts w:ascii="Times New Roman" w:hAnsi="Times New Roman" w:cs="Times New Roman"/>
              </w:rPr>
              <w:t>Местная православная религиозная организация «Приход храма во имя святого благоверного князя Александра Невского г.</w:t>
            </w:r>
            <w:r w:rsidR="00CB7859">
              <w:rPr>
                <w:rFonts w:ascii="Times New Roman" w:hAnsi="Times New Roman" w:cs="Times New Roman"/>
              </w:rPr>
              <w:t xml:space="preserve"> </w:t>
            </w:r>
            <w:r w:rsidR="00CB7859" w:rsidRPr="00CB7859">
              <w:rPr>
                <w:rFonts w:ascii="Times New Roman" w:hAnsi="Times New Roman" w:cs="Times New Roman"/>
              </w:rPr>
              <w:t>Новосибирска Новосибирской Епархии Русской Православной Церкви (Московский Патриархат)»</w:t>
            </w:r>
          </w:p>
          <w:p w:rsidR="007A1135" w:rsidRPr="00DA626A" w:rsidRDefault="007A1135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A1135">
              <w:rPr>
                <w:rFonts w:ascii="Times New Roman" w:hAnsi="Times New Roman" w:cs="Times New Roman"/>
                <w:b/>
              </w:rPr>
              <w:t>«Наука и религия. Есть ли противоречие?»</w:t>
            </w:r>
            <w:r w:rsidR="00DA626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67FC" w:rsidRDefault="001967F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530957" w:rsidRDefault="00E26A6E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7A1135">
              <w:rPr>
                <w:rFonts w:ascii="Times New Roman" w:hAnsi="Times New Roman" w:cs="Times New Roman"/>
                <w:b/>
              </w:rPr>
              <w:t>Барбашина Эвелина Владимировна</w:t>
            </w:r>
            <w:r w:rsidRPr="00606E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E78">
              <w:rPr>
                <w:rFonts w:ascii="Times New Roman" w:hAnsi="Times New Roman" w:cs="Times New Roman"/>
              </w:rPr>
              <w:t xml:space="preserve">заведующая кафедрой философии ФГБОУ ВО </w:t>
            </w:r>
            <w:r>
              <w:rPr>
                <w:rFonts w:ascii="Times New Roman" w:hAnsi="Times New Roman" w:cs="Times New Roman"/>
              </w:rPr>
              <w:t>«Новосибирский</w:t>
            </w:r>
            <w:r w:rsidRPr="00606E78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ый медицинский</w:t>
            </w:r>
            <w:r w:rsidRPr="00606E78">
              <w:rPr>
                <w:rFonts w:ascii="Times New Roman" w:hAnsi="Times New Roman" w:cs="Times New Roman"/>
              </w:rPr>
              <w:t xml:space="preserve"> университет</w:t>
            </w:r>
            <w:r>
              <w:rPr>
                <w:rFonts w:ascii="Times New Roman" w:hAnsi="Times New Roman" w:cs="Times New Roman"/>
              </w:rPr>
              <w:t>», профессор</w:t>
            </w:r>
            <w:r w:rsidRPr="00606E78">
              <w:rPr>
                <w:rFonts w:ascii="Times New Roman" w:hAnsi="Times New Roman" w:cs="Times New Roman"/>
              </w:rPr>
              <w:t xml:space="preserve"> Института философии и права СО РАН</w:t>
            </w:r>
            <w:r>
              <w:rPr>
                <w:rFonts w:ascii="Times New Roman" w:hAnsi="Times New Roman" w:cs="Times New Roman"/>
              </w:rPr>
              <w:t>, д</w:t>
            </w:r>
            <w:r w:rsidR="00A959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</w:t>
            </w:r>
            <w:r w:rsidR="00A959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A95907"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 xml:space="preserve"> </w:t>
            </w:r>
          </w:p>
          <w:p w:rsidR="00E26A6E" w:rsidRDefault="00E26A6E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D0C47">
              <w:rPr>
                <w:rFonts w:ascii="Times New Roman" w:hAnsi="Times New Roman" w:cs="Times New Roman"/>
                <w:b/>
              </w:rPr>
              <w:t>«</w:t>
            </w:r>
            <w:r w:rsidR="000C46D9" w:rsidRPr="000C46D9">
              <w:rPr>
                <w:rFonts w:ascii="Times New Roman" w:hAnsi="Times New Roman" w:cs="Times New Roman"/>
                <w:b/>
              </w:rPr>
              <w:t>Критическое мышление и научное мышление</w:t>
            </w:r>
            <w:r w:rsidRPr="00CD0C47">
              <w:rPr>
                <w:rFonts w:ascii="Times New Roman" w:hAnsi="Times New Roman" w:cs="Times New Roman"/>
                <w:b/>
              </w:rPr>
              <w:t>»</w:t>
            </w:r>
            <w:r w:rsidR="00DA626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6A6E" w:rsidRDefault="00E26A6E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E26A6E" w:rsidRDefault="00E26A6E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B5C78">
              <w:rPr>
                <w:rFonts w:ascii="Times New Roman" w:hAnsi="Times New Roman" w:cs="Times New Roman"/>
                <w:b/>
              </w:rPr>
              <w:t>Сабиров Владимир Шакирович</w:t>
            </w:r>
            <w:r>
              <w:rPr>
                <w:rFonts w:ascii="Times New Roman" w:hAnsi="Times New Roman" w:cs="Times New Roman"/>
              </w:rPr>
              <w:t>, заведующий</w:t>
            </w:r>
            <w:r w:rsidRPr="00606E78">
              <w:rPr>
                <w:rFonts w:ascii="Times New Roman" w:hAnsi="Times New Roman" w:cs="Times New Roman"/>
              </w:rPr>
              <w:t xml:space="preserve"> кафедрой </w:t>
            </w:r>
            <w:r>
              <w:rPr>
                <w:rFonts w:ascii="Times New Roman" w:hAnsi="Times New Roman" w:cs="Times New Roman"/>
              </w:rPr>
              <w:t>философии и истории</w:t>
            </w:r>
            <w:r w:rsidRPr="00606E78">
              <w:rPr>
                <w:rFonts w:ascii="Times New Roman" w:hAnsi="Times New Roman" w:cs="Times New Roman"/>
              </w:rPr>
              <w:t xml:space="preserve">, профессор, </w:t>
            </w:r>
            <w:r w:rsidR="0069303B">
              <w:rPr>
                <w:rFonts w:ascii="Times New Roman" w:hAnsi="Times New Roman" w:cs="Times New Roman"/>
              </w:rPr>
              <w:t>ФГБОУ ВО «</w:t>
            </w:r>
            <w:r>
              <w:rPr>
                <w:rFonts w:ascii="Times New Roman" w:hAnsi="Times New Roman" w:cs="Times New Roman"/>
              </w:rPr>
              <w:t>Сибирский государственный университет телекоммуникаций и информатики</w:t>
            </w:r>
            <w:r w:rsidR="0069303B">
              <w:rPr>
                <w:rFonts w:ascii="Times New Roman" w:hAnsi="Times New Roman" w:cs="Times New Roman"/>
              </w:rPr>
              <w:t>»</w:t>
            </w:r>
            <w:r w:rsidR="005E425E">
              <w:rPr>
                <w:rFonts w:ascii="Times New Roman" w:hAnsi="Times New Roman" w:cs="Times New Roman"/>
              </w:rPr>
              <w:t>,</w:t>
            </w:r>
            <w:r w:rsidR="005E425E" w:rsidRPr="00606E78">
              <w:rPr>
                <w:rFonts w:ascii="Times New Roman" w:hAnsi="Times New Roman" w:cs="Times New Roman"/>
              </w:rPr>
              <w:t xml:space="preserve"> д</w:t>
            </w:r>
            <w:r w:rsidR="005E425E">
              <w:rPr>
                <w:rFonts w:ascii="Times New Roman" w:hAnsi="Times New Roman" w:cs="Times New Roman"/>
              </w:rPr>
              <w:t>.</w:t>
            </w:r>
            <w:r w:rsidR="005E425E" w:rsidRPr="00606E78">
              <w:rPr>
                <w:rFonts w:ascii="Times New Roman" w:hAnsi="Times New Roman" w:cs="Times New Roman"/>
              </w:rPr>
              <w:t>ф</w:t>
            </w:r>
            <w:r w:rsidR="005E425E">
              <w:rPr>
                <w:rFonts w:ascii="Times New Roman" w:hAnsi="Times New Roman" w:cs="Times New Roman"/>
              </w:rPr>
              <w:t>.</w:t>
            </w:r>
            <w:r w:rsidR="005E425E" w:rsidRPr="00606E78">
              <w:rPr>
                <w:rFonts w:ascii="Times New Roman" w:hAnsi="Times New Roman" w:cs="Times New Roman"/>
              </w:rPr>
              <w:t>н</w:t>
            </w:r>
            <w:r w:rsidR="005E425E">
              <w:rPr>
                <w:rFonts w:ascii="Times New Roman" w:hAnsi="Times New Roman" w:cs="Times New Roman"/>
              </w:rPr>
              <w:t>.</w:t>
            </w:r>
          </w:p>
          <w:p w:rsidR="00E26A6E" w:rsidRDefault="00DE7B1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DE7B1C">
              <w:rPr>
                <w:rFonts w:ascii="Times New Roman" w:hAnsi="Times New Roman" w:cs="Times New Roman"/>
                <w:b/>
              </w:rPr>
              <w:t>Проблема свободы добра и зла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9153C" w:rsidRPr="0029153C" w:rsidRDefault="0029153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E670C" w:rsidRDefault="001967F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C63EE8">
              <w:rPr>
                <w:rFonts w:ascii="Times New Roman" w:hAnsi="Times New Roman" w:cs="Times New Roman"/>
                <w:b/>
              </w:rPr>
              <w:t>Соина Ольга Сергеевна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6E78">
              <w:rPr>
                <w:rFonts w:ascii="Times New Roman" w:hAnsi="Times New Roman" w:cs="Times New Roman"/>
              </w:rPr>
              <w:t>профессор каф</w:t>
            </w:r>
            <w:r>
              <w:rPr>
                <w:rFonts w:ascii="Times New Roman" w:hAnsi="Times New Roman" w:cs="Times New Roman"/>
              </w:rPr>
              <w:t xml:space="preserve">едры философии и истории, </w:t>
            </w:r>
            <w:r w:rsidR="006E670C" w:rsidRPr="006E670C">
              <w:rPr>
                <w:rFonts w:ascii="Times New Roman" w:hAnsi="Times New Roman" w:cs="Times New Roman"/>
              </w:rPr>
              <w:t>ФГБОУ ВО «Сибирский государственный университет телекоммуникаций и информатики»</w:t>
            </w:r>
            <w:r w:rsidR="005E425E">
              <w:rPr>
                <w:rFonts w:ascii="Times New Roman" w:hAnsi="Times New Roman" w:cs="Times New Roman"/>
              </w:rPr>
              <w:t>, д.</w:t>
            </w:r>
            <w:r w:rsidR="005E425E" w:rsidRPr="00606E78">
              <w:rPr>
                <w:rFonts w:ascii="Times New Roman" w:hAnsi="Times New Roman" w:cs="Times New Roman"/>
              </w:rPr>
              <w:t>ф</w:t>
            </w:r>
            <w:r w:rsidR="005E425E">
              <w:rPr>
                <w:rFonts w:ascii="Times New Roman" w:hAnsi="Times New Roman" w:cs="Times New Roman"/>
              </w:rPr>
              <w:t>.</w:t>
            </w:r>
            <w:r w:rsidR="005E425E" w:rsidRPr="00606E78">
              <w:rPr>
                <w:rFonts w:ascii="Times New Roman" w:hAnsi="Times New Roman" w:cs="Times New Roman"/>
              </w:rPr>
              <w:t>н</w:t>
            </w:r>
            <w:r w:rsidR="005E425E">
              <w:rPr>
                <w:rFonts w:ascii="Times New Roman" w:hAnsi="Times New Roman" w:cs="Times New Roman"/>
              </w:rPr>
              <w:t>.</w:t>
            </w:r>
          </w:p>
          <w:p w:rsidR="003E76BE" w:rsidRDefault="000A0B41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694D76">
              <w:rPr>
                <w:rFonts w:ascii="Times New Roman" w:hAnsi="Times New Roman" w:cs="Times New Roman"/>
                <w:b/>
                <w:i/>
              </w:rPr>
              <w:t>Нет добродетели, если нет бессмертия</w:t>
            </w:r>
            <w:r w:rsidR="00694D7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 С</w:t>
            </w:r>
            <w:r w:rsidRPr="000A0B41">
              <w:rPr>
                <w:rFonts w:ascii="Times New Roman" w:hAnsi="Times New Roman" w:cs="Times New Roman"/>
                <w:b/>
              </w:rPr>
              <w:t>оотношение бессмертия человека и нравственных основ его жизни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9153C" w:rsidRDefault="0029153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9153C" w:rsidRDefault="0029153C" w:rsidP="00792703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633D0D">
              <w:rPr>
                <w:rFonts w:ascii="Times New Roman" w:hAnsi="Times New Roman" w:cs="Times New Roman"/>
                <w:b/>
              </w:rPr>
              <w:t>Усова Анна Владимировна</w:t>
            </w:r>
            <w:r>
              <w:rPr>
                <w:rFonts w:ascii="Times New Roman" w:hAnsi="Times New Roman" w:cs="Times New Roman"/>
              </w:rPr>
              <w:t xml:space="preserve">, доцент кафедры акушерства и гинекологии </w:t>
            </w:r>
            <w:r w:rsidRPr="00286615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«Новосибирский</w:t>
            </w:r>
            <w:r w:rsidRPr="00286615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ый медицинский</w:t>
            </w:r>
            <w:r w:rsidRPr="00286615">
              <w:rPr>
                <w:rFonts w:ascii="Times New Roman" w:hAnsi="Times New Roman" w:cs="Times New Roman"/>
              </w:rPr>
              <w:t xml:space="preserve"> университет</w:t>
            </w:r>
            <w:r>
              <w:rPr>
                <w:rFonts w:ascii="Times New Roman" w:hAnsi="Times New Roman" w:cs="Times New Roman"/>
              </w:rPr>
              <w:t>»,</w:t>
            </w:r>
            <w:r w:rsidRPr="002866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клинический психолог, руководитель центра репродуктивного просвещения подростков «Жизнь»</w:t>
            </w:r>
            <w:r w:rsidR="006357E8">
              <w:t xml:space="preserve"> </w:t>
            </w:r>
          </w:p>
          <w:p w:rsidR="00E624AB" w:rsidRPr="00633D0D" w:rsidRDefault="0029153C" w:rsidP="00194399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3D0D">
              <w:rPr>
                <w:rFonts w:ascii="Times New Roman" w:hAnsi="Times New Roman" w:cs="Times New Roman"/>
                <w:b/>
              </w:rPr>
              <w:t xml:space="preserve">«Формирование семейной культуры как фактор сохранения нации»  </w:t>
            </w:r>
          </w:p>
        </w:tc>
      </w:tr>
      <w:tr w:rsidR="00F67008" w:rsidRPr="003C6DDC" w:rsidTr="00086949">
        <w:tc>
          <w:tcPr>
            <w:tcW w:w="2802" w:type="dxa"/>
          </w:tcPr>
          <w:p w:rsidR="00F67008" w:rsidRDefault="00F67008" w:rsidP="00F6700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  <w:r w:rsidRPr="00F6700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30-15:30</w:t>
            </w:r>
          </w:p>
        </w:tc>
        <w:tc>
          <w:tcPr>
            <w:tcW w:w="6769" w:type="dxa"/>
          </w:tcPr>
          <w:p w:rsidR="00883C07" w:rsidRPr="00A21788" w:rsidRDefault="008563D9" w:rsidP="005A6184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  <w:r w:rsidR="00F10AA1">
              <w:rPr>
                <w:rFonts w:ascii="Times New Roman" w:hAnsi="Times New Roman" w:cs="Times New Roman"/>
                <w:b/>
              </w:rPr>
              <w:t xml:space="preserve"> (по приглашениям)</w:t>
            </w:r>
          </w:p>
        </w:tc>
      </w:tr>
      <w:tr w:rsidR="003C6DDC" w:rsidRPr="003C6DDC" w:rsidTr="003C4A82">
        <w:tc>
          <w:tcPr>
            <w:tcW w:w="9571" w:type="dxa"/>
            <w:gridSpan w:val="2"/>
          </w:tcPr>
          <w:p w:rsidR="00BD2C0F" w:rsidRPr="003C6DDC" w:rsidRDefault="003851CE" w:rsidP="00BD2C0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3C6DDC">
              <w:rPr>
                <w:rFonts w:ascii="Times New Roman" w:hAnsi="Times New Roman" w:cs="Times New Roman"/>
                <w:b/>
              </w:rPr>
              <w:t xml:space="preserve">6 </w:t>
            </w:r>
            <w:r w:rsidR="00AF7ECC" w:rsidRPr="003C6DDC">
              <w:rPr>
                <w:rFonts w:ascii="Times New Roman" w:hAnsi="Times New Roman" w:cs="Times New Roman"/>
                <w:b/>
              </w:rPr>
              <w:t>декабря</w:t>
            </w:r>
            <w:r w:rsidRPr="003C6DDC">
              <w:rPr>
                <w:rFonts w:ascii="Times New Roman" w:hAnsi="Times New Roman" w:cs="Times New Roman"/>
                <w:b/>
              </w:rPr>
              <w:t xml:space="preserve"> 201</w:t>
            </w:r>
            <w:r w:rsidR="00AF7ECC" w:rsidRPr="003C6DDC">
              <w:rPr>
                <w:rFonts w:ascii="Times New Roman" w:hAnsi="Times New Roman" w:cs="Times New Roman"/>
                <w:b/>
              </w:rPr>
              <w:t>9</w:t>
            </w:r>
            <w:r w:rsidRPr="003C6DD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3C6DDC" w:rsidRPr="003C6DDC" w:rsidTr="00086949">
        <w:tc>
          <w:tcPr>
            <w:tcW w:w="2802" w:type="dxa"/>
          </w:tcPr>
          <w:p w:rsidR="005B3248" w:rsidRDefault="00247682" w:rsidP="00612B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r w:rsidR="00E316AA" w:rsidRPr="0021609B">
              <w:rPr>
                <w:rFonts w:ascii="Times New Roman" w:hAnsi="Times New Roman" w:cs="Times New Roman"/>
              </w:rPr>
              <w:t>Н</w:t>
            </w:r>
            <w:r w:rsidR="00A86CD4">
              <w:rPr>
                <w:rFonts w:ascii="Times New Roman" w:hAnsi="Times New Roman" w:cs="Times New Roman"/>
              </w:rPr>
              <w:t>овосибирски</w:t>
            </w:r>
            <w:r w:rsidR="00A949D9" w:rsidRPr="0021609B">
              <w:rPr>
                <w:rFonts w:ascii="Times New Roman" w:hAnsi="Times New Roman" w:cs="Times New Roman"/>
              </w:rPr>
              <w:t>й государственный педагогический университет</w:t>
            </w:r>
            <w:r>
              <w:rPr>
                <w:rFonts w:ascii="Times New Roman" w:hAnsi="Times New Roman" w:cs="Times New Roman"/>
              </w:rPr>
              <w:t>»</w:t>
            </w:r>
            <w:r w:rsidR="00B92E6D" w:rsidRPr="0021609B">
              <w:rPr>
                <w:rFonts w:ascii="Times New Roman" w:hAnsi="Times New Roman" w:cs="Times New Roman"/>
              </w:rPr>
              <w:t>,</w:t>
            </w:r>
          </w:p>
          <w:p w:rsidR="005B3248" w:rsidRDefault="00247682" w:rsidP="00612B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Новосибирск, </w:t>
            </w:r>
          </w:p>
          <w:p w:rsidR="00247682" w:rsidRDefault="00247682" w:rsidP="00612B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1609B" w:rsidRPr="0021609B">
              <w:rPr>
                <w:rFonts w:ascii="Times New Roman" w:hAnsi="Times New Roman" w:cs="Times New Roman"/>
              </w:rPr>
              <w:t xml:space="preserve">Вилюйская, 28, </w:t>
            </w:r>
          </w:p>
          <w:p w:rsidR="005B3248" w:rsidRDefault="00B92E6D" w:rsidP="00612BD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609B">
              <w:rPr>
                <w:rFonts w:ascii="Times New Roman" w:hAnsi="Times New Roman" w:cs="Times New Roman"/>
              </w:rPr>
              <w:t xml:space="preserve">ауд. 11 ИКиМП, </w:t>
            </w:r>
          </w:p>
          <w:p w:rsidR="00495294" w:rsidRPr="0021609B" w:rsidRDefault="007A1148" w:rsidP="00612BDE">
            <w:pPr>
              <w:widowControl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1609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6769" w:type="dxa"/>
          </w:tcPr>
          <w:p w:rsidR="00E70AC5" w:rsidRDefault="009F5BA2" w:rsidP="00F17A60">
            <w:pPr>
              <w:widowControl/>
              <w:tabs>
                <w:tab w:val="left" w:pos="9356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F17A60">
              <w:rPr>
                <w:rFonts w:ascii="Times New Roman" w:hAnsi="Times New Roman" w:cs="Times New Roman"/>
                <w:bCs/>
              </w:rPr>
              <w:t xml:space="preserve">СЕКЦИЯ 1. </w:t>
            </w:r>
            <w:r w:rsidR="00E70AC5" w:rsidRPr="00F17A60">
              <w:rPr>
                <w:rFonts w:eastAsia="Times New Roman"/>
              </w:rPr>
              <w:t>МОЛОДЁЖЬ</w:t>
            </w:r>
            <w:r w:rsidR="00E70AC5">
              <w:rPr>
                <w:rFonts w:eastAsia="Times New Roman"/>
              </w:rPr>
              <w:t>, НАУКА, НРАВСТВЕННОСТЬ</w:t>
            </w:r>
          </w:p>
          <w:p w:rsidR="00E70AC5" w:rsidRDefault="00E70AC5" w:rsidP="00E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E70AC5" w:rsidRDefault="00771A25" w:rsidP="00E70AC5">
            <w:pPr>
              <w:rPr>
                <w:rFonts w:eastAsia="Times New Roman"/>
                <w:b/>
              </w:rPr>
            </w:pPr>
            <w:r w:rsidRPr="00771A25">
              <w:rPr>
                <w:rFonts w:eastAsia="Times New Roman"/>
                <w:b/>
              </w:rPr>
              <w:t xml:space="preserve">Модераторы </w:t>
            </w:r>
          </w:p>
          <w:p w:rsidR="0053517B" w:rsidRPr="00771A25" w:rsidRDefault="0053517B" w:rsidP="00E70AC5">
            <w:pPr>
              <w:rPr>
                <w:rFonts w:eastAsia="Times New Roman"/>
                <w:b/>
              </w:rPr>
            </w:pPr>
          </w:p>
          <w:p w:rsidR="00E70AC5" w:rsidRDefault="00E70AC5" w:rsidP="00BD2BE4">
            <w:pPr>
              <w:jc w:val="both"/>
              <w:rPr>
                <w:rFonts w:eastAsia="Times New Roman"/>
              </w:rPr>
            </w:pPr>
            <w:r w:rsidRPr="00771A25">
              <w:rPr>
                <w:rFonts w:eastAsia="Times New Roman"/>
                <w:b/>
              </w:rPr>
              <w:t>Капустина Ольга Викторовна</w:t>
            </w:r>
            <w:r w:rsidR="00362F3E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</w:rPr>
              <w:t>к</w:t>
            </w:r>
            <w:r w:rsidR="00EB474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п</w:t>
            </w:r>
            <w:r w:rsidR="00EB474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н</w:t>
            </w:r>
            <w:r w:rsidR="00EB4741">
              <w:rPr>
                <w:rFonts w:eastAsia="Times New Roman"/>
              </w:rPr>
              <w:t>.</w:t>
            </w:r>
            <w:r w:rsidR="00247682">
              <w:rPr>
                <w:rFonts w:eastAsia="Times New Roman"/>
              </w:rPr>
              <w:t>, директор И</w:t>
            </w:r>
            <w:r>
              <w:rPr>
                <w:rFonts w:eastAsia="Times New Roman"/>
              </w:rPr>
              <w:t xml:space="preserve">нститута культуры и молодежной </w:t>
            </w:r>
            <w:r w:rsidR="00247682">
              <w:rPr>
                <w:rFonts w:eastAsia="Times New Roman"/>
              </w:rPr>
              <w:t>политики</w:t>
            </w:r>
            <w:r w:rsidR="00362F3E">
              <w:rPr>
                <w:rFonts w:eastAsia="Times New Roman"/>
              </w:rPr>
              <w:t xml:space="preserve"> </w:t>
            </w:r>
            <w:r w:rsidR="00362F3E" w:rsidRPr="00362F3E">
              <w:rPr>
                <w:rFonts w:eastAsia="Times New Roman"/>
              </w:rPr>
              <w:t>ФГБОУ ВО «Новосибирск</w:t>
            </w:r>
            <w:r w:rsidR="00577F45">
              <w:rPr>
                <w:rFonts w:eastAsia="Times New Roman"/>
              </w:rPr>
              <w:t>и</w:t>
            </w:r>
            <w:r w:rsidR="00362F3E" w:rsidRPr="00362F3E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D165A5" w:rsidRDefault="00D165A5" w:rsidP="00BD2BE4">
            <w:pPr>
              <w:jc w:val="both"/>
              <w:rPr>
                <w:rFonts w:eastAsia="Times New Roman"/>
              </w:rPr>
            </w:pPr>
          </w:p>
          <w:p w:rsidR="00E70AC5" w:rsidRDefault="00E70AC5" w:rsidP="00BD2BE4">
            <w:pPr>
              <w:jc w:val="both"/>
              <w:rPr>
                <w:rFonts w:eastAsia="Times New Roman"/>
              </w:rPr>
            </w:pPr>
            <w:r w:rsidRPr="00771A25">
              <w:rPr>
                <w:rFonts w:eastAsia="Times New Roman"/>
                <w:b/>
              </w:rPr>
              <w:t>Дейч Борис Аркадьевич</w:t>
            </w:r>
            <w:r w:rsidR="00362F3E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</w:rPr>
              <w:t> к</w:t>
            </w:r>
            <w:r w:rsidR="00EB474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п</w:t>
            </w:r>
            <w:r w:rsidR="00EB4741">
              <w:rPr>
                <w:rFonts w:eastAsia="Times New Roman"/>
              </w:rPr>
              <w:t>.н.</w:t>
            </w:r>
            <w:r w:rsidR="00362F3E">
              <w:rPr>
                <w:rFonts w:eastAsia="Times New Roman"/>
              </w:rPr>
              <w:t xml:space="preserve">, заведующий </w:t>
            </w:r>
            <w:r>
              <w:rPr>
                <w:rFonts w:eastAsia="Times New Roman"/>
              </w:rPr>
              <w:t>кафедрой теории и методики воспитательных систем</w:t>
            </w:r>
            <w:r w:rsidR="00362F3E"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362F3E" w:rsidRPr="00362F3E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Default="00E70AC5" w:rsidP="00E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E70AC5" w:rsidRDefault="003A2599" w:rsidP="00E70AC5">
            <w:pPr>
              <w:rPr>
                <w:rFonts w:eastAsia="Times New Roman"/>
                <w:b/>
              </w:rPr>
            </w:pPr>
            <w:r w:rsidRPr="003A2599">
              <w:rPr>
                <w:rFonts w:eastAsia="Times New Roman"/>
                <w:b/>
              </w:rPr>
              <w:t>ДОКЛАДЫ</w:t>
            </w:r>
          </w:p>
          <w:p w:rsidR="00926439" w:rsidRPr="00362F3E" w:rsidRDefault="00926439" w:rsidP="00E70AC5">
            <w:pPr>
              <w:rPr>
                <w:rFonts w:eastAsia="Times New Roman"/>
                <w:b/>
              </w:rPr>
            </w:pPr>
          </w:p>
          <w:p w:rsidR="007731EF" w:rsidRDefault="0053517B" w:rsidP="007731EF">
            <w:pPr>
              <w:widowControl/>
              <w:jc w:val="both"/>
              <w:rPr>
                <w:rFonts w:eastAsia="Times New Roman"/>
              </w:rPr>
            </w:pPr>
            <w:r w:rsidRPr="007731EF">
              <w:rPr>
                <w:rFonts w:eastAsia="Times New Roman"/>
                <w:b/>
              </w:rPr>
              <w:t>Ваганова Елизавета Игоревна</w:t>
            </w:r>
            <w:r w:rsidR="00E70AC5">
              <w:rPr>
                <w:rFonts w:eastAsia="Times New Roman"/>
              </w:rPr>
              <w:t xml:space="preserve">, студент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Pr="007731EF" w:rsidRDefault="00E70AC5" w:rsidP="007731EF">
            <w:pPr>
              <w:widowControl/>
              <w:jc w:val="both"/>
              <w:rPr>
                <w:rFonts w:eastAsia="Times New Roman"/>
                <w:b/>
              </w:rPr>
            </w:pPr>
            <w:r w:rsidRPr="007731EF">
              <w:rPr>
                <w:rFonts w:eastAsia="Times New Roman"/>
                <w:b/>
              </w:rPr>
              <w:t>«Школа человеческих отношений: становление и развитие»</w:t>
            </w:r>
          </w:p>
          <w:p w:rsidR="007731EF" w:rsidRDefault="007731EF" w:rsidP="007731EF">
            <w:pPr>
              <w:widowControl/>
              <w:jc w:val="both"/>
              <w:rPr>
                <w:rFonts w:eastAsia="Times New Roman"/>
              </w:rPr>
            </w:pPr>
          </w:p>
          <w:p w:rsidR="003157CA" w:rsidRDefault="00E70AC5" w:rsidP="007731EF">
            <w:pPr>
              <w:widowControl/>
              <w:jc w:val="both"/>
              <w:rPr>
                <w:rFonts w:eastAsia="Times New Roman"/>
              </w:rPr>
            </w:pPr>
            <w:r w:rsidRPr="003157CA">
              <w:rPr>
                <w:rFonts w:eastAsia="Times New Roman"/>
                <w:b/>
              </w:rPr>
              <w:t>Гололобова Лада Александровна</w:t>
            </w:r>
            <w:r w:rsidR="003157CA">
              <w:rPr>
                <w:rFonts w:eastAsia="Times New Roman"/>
              </w:rPr>
              <w:t>, студент</w:t>
            </w:r>
            <w:r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Default="00E70AC5" w:rsidP="007731EF">
            <w:pPr>
              <w:widowControl/>
              <w:jc w:val="both"/>
              <w:rPr>
                <w:rFonts w:eastAsia="Times New Roman"/>
                <w:b/>
              </w:rPr>
            </w:pPr>
            <w:r w:rsidRPr="003157CA">
              <w:rPr>
                <w:rFonts w:eastAsia="Times New Roman"/>
                <w:b/>
              </w:rPr>
              <w:t>«Профессиональная этика руководителя образовательного учреждения. Этический кодекс педагога»</w:t>
            </w:r>
          </w:p>
          <w:p w:rsidR="00B8527A" w:rsidRPr="003157CA" w:rsidRDefault="00B8527A" w:rsidP="007731EF">
            <w:pPr>
              <w:widowControl/>
              <w:jc w:val="both"/>
              <w:rPr>
                <w:rFonts w:eastAsia="Times New Roman"/>
                <w:b/>
              </w:rPr>
            </w:pPr>
          </w:p>
          <w:p w:rsidR="00B8527A" w:rsidRPr="00B8527A" w:rsidRDefault="00E70AC5" w:rsidP="00B8527A">
            <w:pPr>
              <w:widowControl/>
              <w:jc w:val="both"/>
              <w:rPr>
                <w:rFonts w:eastAsia="Times New Roman"/>
              </w:rPr>
            </w:pPr>
            <w:r w:rsidRPr="00B8527A">
              <w:rPr>
                <w:rFonts w:eastAsia="Times New Roman"/>
                <w:b/>
              </w:rPr>
              <w:t>Черданцева Анастасия Вячеславовна</w:t>
            </w:r>
            <w:r w:rsidR="00B8527A" w:rsidRPr="00B24A64">
              <w:rPr>
                <w:rFonts w:eastAsia="Times New Roman"/>
              </w:rPr>
              <w:t xml:space="preserve">, </w:t>
            </w:r>
            <w:r w:rsidR="00B8527A" w:rsidRPr="00B8527A">
              <w:rPr>
                <w:rFonts w:eastAsia="Times New Roman"/>
              </w:rPr>
              <w:t>студент</w:t>
            </w:r>
            <w:r w:rsidRPr="00B8527A"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Default="00E70AC5" w:rsidP="00B8527A">
            <w:pPr>
              <w:widowControl/>
              <w:jc w:val="both"/>
              <w:rPr>
                <w:rFonts w:eastAsia="Times New Roman"/>
                <w:b/>
              </w:rPr>
            </w:pPr>
            <w:r w:rsidRPr="00B8527A">
              <w:rPr>
                <w:rFonts w:eastAsia="Times New Roman"/>
                <w:b/>
              </w:rPr>
              <w:t>«Процесс нравственного воспитания подростков в аспекте современного хореографического искусства»</w:t>
            </w:r>
          </w:p>
          <w:p w:rsidR="00B24A64" w:rsidRPr="00B8527A" w:rsidRDefault="00B24A64" w:rsidP="00B8527A">
            <w:pPr>
              <w:widowControl/>
              <w:jc w:val="both"/>
              <w:rPr>
                <w:rFonts w:eastAsia="Times New Roman"/>
                <w:b/>
              </w:rPr>
            </w:pPr>
          </w:p>
          <w:p w:rsidR="00B24A64" w:rsidRPr="00B24A64" w:rsidRDefault="00E70AC5" w:rsidP="00B24A64">
            <w:pPr>
              <w:widowControl/>
              <w:jc w:val="both"/>
              <w:rPr>
                <w:rFonts w:eastAsia="Times New Roman"/>
              </w:rPr>
            </w:pPr>
            <w:r w:rsidRPr="00B24A64">
              <w:rPr>
                <w:rFonts w:eastAsia="Times New Roman"/>
                <w:b/>
              </w:rPr>
              <w:t>Эск</w:t>
            </w:r>
            <w:r w:rsidR="00B24A64" w:rsidRPr="00B24A64">
              <w:rPr>
                <w:rFonts w:eastAsia="Times New Roman"/>
                <w:b/>
              </w:rPr>
              <w:t>ина Галина Витальевна</w:t>
            </w:r>
            <w:r w:rsidR="00B24A64" w:rsidRPr="00B24A64">
              <w:rPr>
                <w:rFonts w:eastAsia="Times New Roman"/>
              </w:rPr>
              <w:t>, студент</w:t>
            </w:r>
            <w:r w:rsidRPr="00B24A64"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Pr="00B24A64" w:rsidRDefault="00E70AC5" w:rsidP="00B24A64">
            <w:pPr>
              <w:widowControl/>
              <w:jc w:val="both"/>
              <w:rPr>
                <w:rFonts w:eastAsia="Times New Roman"/>
                <w:b/>
              </w:rPr>
            </w:pPr>
            <w:r w:rsidRPr="00B24A64">
              <w:rPr>
                <w:rFonts w:eastAsia="Times New Roman"/>
                <w:b/>
              </w:rPr>
              <w:t>«Теория социального нера</w:t>
            </w:r>
            <w:r w:rsidR="00B24A64" w:rsidRPr="00B24A64">
              <w:rPr>
                <w:rFonts w:eastAsia="Times New Roman"/>
                <w:b/>
              </w:rPr>
              <w:t>венства по гендерному признаку»</w:t>
            </w:r>
          </w:p>
          <w:p w:rsidR="00392CB8" w:rsidRDefault="00392CB8" w:rsidP="00392CB8">
            <w:pPr>
              <w:widowControl/>
              <w:jc w:val="both"/>
              <w:rPr>
                <w:rFonts w:eastAsia="Times New Roman"/>
                <w:b/>
              </w:rPr>
            </w:pPr>
          </w:p>
          <w:p w:rsidR="00392CB8" w:rsidRPr="00392CB8" w:rsidRDefault="00E70AC5" w:rsidP="00392CB8">
            <w:pPr>
              <w:widowControl/>
              <w:jc w:val="both"/>
              <w:rPr>
                <w:rFonts w:eastAsia="Times New Roman"/>
              </w:rPr>
            </w:pPr>
            <w:r w:rsidRPr="00392CB8">
              <w:rPr>
                <w:rFonts w:eastAsia="Times New Roman"/>
                <w:b/>
              </w:rPr>
              <w:t>Гросул Оксана Викторовна</w:t>
            </w:r>
            <w:r w:rsidR="00392CB8" w:rsidRPr="00392CB8">
              <w:rPr>
                <w:rFonts w:eastAsia="Times New Roman"/>
              </w:rPr>
              <w:t>, студент</w:t>
            </w:r>
            <w:r w:rsidRPr="00392CB8"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Default="00E70AC5" w:rsidP="00392CB8">
            <w:pPr>
              <w:widowControl/>
              <w:jc w:val="both"/>
              <w:rPr>
                <w:rFonts w:eastAsia="Times New Roman"/>
                <w:b/>
              </w:rPr>
            </w:pPr>
            <w:r w:rsidRPr="00392CB8">
              <w:rPr>
                <w:rFonts w:eastAsia="Times New Roman"/>
                <w:b/>
              </w:rPr>
              <w:lastRenderedPageBreak/>
              <w:t>«Ценности реального и виртуального общения в подростковой среде»</w:t>
            </w:r>
          </w:p>
          <w:p w:rsidR="0034277C" w:rsidRPr="00392CB8" w:rsidRDefault="0034277C" w:rsidP="00392CB8">
            <w:pPr>
              <w:widowControl/>
              <w:jc w:val="both"/>
              <w:rPr>
                <w:rFonts w:eastAsia="Times New Roman"/>
                <w:b/>
              </w:rPr>
            </w:pPr>
          </w:p>
          <w:p w:rsidR="0034277C" w:rsidRPr="0034277C" w:rsidRDefault="00E70AC5" w:rsidP="0034277C">
            <w:pPr>
              <w:widowControl/>
              <w:jc w:val="both"/>
              <w:rPr>
                <w:rFonts w:eastAsia="Times New Roman"/>
              </w:rPr>
            </w:pPr>
            <w:r w:rsidRPr="0034277C">
              <w:rPr>
                <w:rFonts w:eastAsia="Times New Roman"/>
                <w:b/>
              </w:rPr>
              <w:t>Логина Анастасия Александровна</w:t>
            </w:r>
            <w:r w:rsidRPr="0034277C">
              <w:rPr>
                <w:rFonts w:eastAsia="Times New Roman"/>
              </w:rPr>
              <w:t xml:space="preserve">, студент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34277C" w:rsidRDefault="0034277C" w:rsidP="0034277C">
            <w:pPr>
              <w:widowControl/>
              <w:jc w:val="both"/>
              <w:rPr>
                <w:rFonts w:eastAsia="Times New Roman"/>
                <w:b/>
              </w:rPr>
            </w:pPr>
            <w:r w:rsidRPr="0034277C">
              <w:rPr>
                <w:rFonts w:eastAsia="Times New Roman"/>
                <w:b/>
              </w:rPr>
              <w:t>«Особенности социализации молодёжи в современном обществе»</w:t>
            </w:r>
          </w:p>
          <w:p w:rsidR="00800192" w:rsidRPr="0034277C" w:rsidRDefault="00800192" w:rsidP="0034277C">
            <w:pPr>
              <w:widowControl/>
              <w:jc w:val="both"/>
              <w:rPr>
                <w:rFonts w:eastAsia="Times New Roman"/>
                <w:b/>
              </w:rPr>
            </w:pPr>
          </w:p>
          <w:p w:rsidR="00800192" w:rsidRPr="00800192" w:rsidRDefault="00E70AC5" w:rsidP="00800192">
            <w:pPr>
              <w:widowControl/>
              <w:jc w:val="both"/>
              <w:rPr>
                <w:rFonts w:eastAsia="Times New Roman"/>
                <w:b/>
              </w:rPr>
            </w:pPr>
            <w:r w:rsidRPr="00800192">
              <w:rPr>
                <w:rFonts w:eastAsia="Times New Roman"/>
                <w:b/>
              </w:rPr>
              <w:t>Хмельков Владимир Владимирович</w:t>
            </w:r>
            <w:r w:rsidRPr="00800192">
              <w:rPr>
                <w:rFonts w:eastAsia="Times New Roman"/>
              </w:rPr>
              <w:t xml:space="preserve">, студент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  <w:r w:rsidR="00800192">
              <w:rPr>
                <w:rFonts w:eastAsia="Times New Roman"/>
              </w:rPr>
              <w:t xml:space="preserve">                                      </w:t>
            </w:r>
            <w:r w:rsidRPr="00800192">
              <w:rPr>
                <w:rFonts w:eastAsia="Times New Roman"/>
                <w:b/>
              </w:rPr>
              <w:t xml:space="preserve"> </w:t>
            </w:r>
          </w:p>
          <w:p w:rsidR="00E70AC5" w:rsidRPr="00800192" w:rsidRDefault="00E70AC5" w:rsidP="00800192">
            <w:pPr>
              <w:widowControl/>
              <w:jc w:val="both"/>
              <w:rPr>
                <w:rFonts w:eastAsia="Times New Roman"/>
                <w:b/>
              </w:rPr>
            </w:pPr>
            <w:r w:rsidRPr="00800192">
              <w:rPr>
                <w:rFonts w:eastAsia="Times New Roman"/>
                <w:b/>
              </w:rPr>
              <w:t>«Социальные последствия общественно-политических реформ в современной России»</w:t>
            </w:r>
          </w:p>
          <w:p w:rsidR="00FF797E" w:rsidRDefault="00FF797E" w:rsidP="00FF797E">
            <w:pPr>
              <w:widowControl/>
              <w:jc w:val="both"/>
              <w:rPr>
                <w:rFonts w:eastAsia="Times New Roman"/>
                <w:b/>
              </w:rPr>
            </w:pPr>
          </w:p>
          <w:p w:rsidR="00FF797E" w:rsidRPr="00FF797E" w:rsidRDefault="00E70AC5" w:rsidP="00FF797E">
            <w:pPr>
              <w:widowControl/>
              <w:jc w:val="both"/>
              <w:rPr>
                <w:rFonts w:eastAsia="Times New Roman"/>
                <w:b/>
              </w:rPr>
            </w:pPr>
            <w:r w:rsidRPr="00FF797E">
              <w:rPr>
                <w:rFonts w:eastAsia="Times New Roman"/>
                <w:b/>
              </w:rPr>
              <w:t>Бессонова Владлена Владимировна</w:t>
            </w:r>
            <w:r w:rsidR="002B3E48">
              <w:rPr>
                <w:rFonts w:eastAsia="Times New Roman"/>
              </w:rPr>
              <w:t>, студент</w:t>
            </w:r>
            <w:r w:rsidRPr="00FF797E"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Default="00E70AC5" w:rsidP="00FF797E">
            <w:pPr>
              <w:widowControl/>
              <w:jc w:val="both"/>
              <w:rPr>
                <w:rFonts w:eastAsia="Times New Roman"/>
                <w:b/>
              </w:rPr>
            </w:pPr>
            <w:r w:rsidRPr="00FF797E">
              <w:rPr>
                <w:rFonts w:eastAsia="Times New Roman"/>
                <w:b/>
              </w:rPr>
              <w:t>«Семья как важнейший социальный институт»</w:t>
            </w:r>
          </w:p>
          <w:p w:rsidR="00850363" w:rsidRPr="00FF797E" w:rsidRDefault="00850363" w:rsidP="00FF797E">
            <w:pPr>
              <w:widowControl/>
              <w:jc w:val="both"/>
              <w:rPr>
                <w:rFonts w:eastAsia="Times New Roman"/>
                <w:b/>
              </w:rPr>
            </w:pPr>
          </w:p>
          <w:p w:rsidR="00850363" w:rsidRPr="00850363" w:rsidRDefault="00E70AC5" w:rsidP="00850363">
            <w:pPr>
              <w:widowControl/>
              <w:jc w:val="both"/>
              <w:rPr>
                <w:rFonts w:eastAsia="Times New Roman"/>
                <w:b/>
              </w:rPr>
            </w:pPr>
            <w:r w:rsidRPr="00850363">
              <w:rPr>
                <w:rFonts w:eastAsia="Times New Roman"/>
                <w:b/>
              </w:rPr>
              <w:t>Гоман Виктория Викторовна</w:t>
            </w:r>
            <w:r w:rsidRPr="00850363">
              <w:rPr>
                <w:rFonts w:eastAsia="Times New Roman"/>
              </w:rPr>
              <w:t>, с</w:t>
            </w:r>
            <w:r w:rsidR="002B3E48" w:rsidRPr="00850363">
              <w:rPr>
                <w:rFonts w:eastAsia="Times New Roman"/>
              </w:rPr>
              <w:t>тудент</w:t>
            </w:r>
            <w:r w:rsidRPr="00850363">
              <w:rPr>
                <w:rFonts w:eastAsia="Times New Roman"/>
              </w:rPr>
              <w:t xml:space="preserve"> </w:t>
            </w:r>
            <w:r w:rsidR="00577F45">
              <w:rPr>
                <w:rFonts w:eastAsia="Times New Roman"/>
              </w:rPr>
              <w:t>ФГБОУ ВО «Новосибирски</w:t>
            </w:r>
            <w:r w:rsidR="001E639B" w:rsidRPr="001E639B">
              <w:rPr>
                <w:rFonts w:eastAsia="Times New Roman"/>
              </w:rPr>
              <w:t>й государственный педагогический университет»</w:t>
            </w:r>
          </w:p>
          <w:p w:rsidR="00E70AC5" w:rsidRPr="00850363" w:rsidRDefault="00E70AC5" w:rsidP="00850363">
            <w:pPr>
              <w:widowControl/>
              <w:jc w:val="both"/>
              <w:rPr>
                <w:rFonts w:eastAsia="Times New Roman"/>
                <w:b/>
              </w:rPr>
            </w:pPr>
            <w:r w:rsidRPr="00850363">
              <w:rPr>
                <w:rFonts w:eastAsia="Times New Roman"/>
                <w:b/>
              </w:rPr>
              <w:t>«Патриотическое воспитание как условие формирования мировоззренческой позиции молодёжи» </w:t>
            </w:r>
          </w:p>
          <w:p w:rsidR="00625979" w:rsidRDefault="00625979" w:rsidP="006A0249">
            <w:pPr>
              <w:rPr>
                <w:rFonts w:eastAsia="Times New Roman"/>
                <w:b/>
              </w:rPr>
            </w:pPr>
          </w:p>
          <w:p w:rsidR="006A0249" w:rsidRDefault="00E70AC5" w:rsidP="006A0249">
            <w:pPr>
              <w:rPr>
                <w:rFonts w:eastAsia="Times New Roman"/>
              </w:rPr>
            </w:pPr>
            <w:r w:rsidRPr="006A0249">
              <w:rPr>
                <w:rFonts w:eastAsia="Times New Roman"/>
                <w:b/>
              </w:rPr>
              <w:t>Организатор</w:t>
            </w:r>
          </w:p>
          <w:p w:rsidR="00E70AC5" w:rsidRDefault="00E70AC5" w:rsidP="0053517B">
            <w:pPr>
              <w:jc w:val="both"/>
              <w:rPr>
                <w:rFonts w:eastAsia="Times New Roman"/>
              </w:rPr>
            </w:pPr>
          </w:p>
          <w:p w:rsidR="009F5BA2" w:rsidRPr="00A949D9" w:rsidRDefault="006A0249" w:rsidP="006967ED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577F45">
              <w:rPr>
                <w:rFonts w:eastAsia="Times New Roman"/>
                <w:b/>
              </w:rPr>
              <w:t>Капустина Ольга Викторовна</w:t>
            </w:r>
            <w:r w:rsidRPr="00577F45">
              <w:rPr>
                <w:rFonts w:eastAsia="Times New Roman"/>
              </w:rPr>
              <w:t>, к</w:t>
            </w:r>
            <w:r w:rsidR="006967ED" w:rsidRPr="00577F45">
              <w:rPr>
                <w:rFonts w:eastAsia="Times New Roman"/>
              </w:rPr>
              <w:t>.</w:t>
            </w:r>
            <w:r w:rsidRPr="00577F45">
              <w:rPr>
                <w:rFonts w:eastAsia="Times New Roman"/>
              </w:rPr>
              <w:t>п</w:t>
            </w:r>
            <w:r w:rsidR="006967ED" w:rsidRPr="00577F45">
              <w:rPr>
                <w:rFonts w:eastAsia="Times New Roman"/>
              </w:rPr>
              <w:t>.</w:t>
            </w:r>
            <w:r w:rsidRPr="00577F45">
              <w:rPr>
                <w:rFonts w:eastAsia="Times New Roman"/>
              </w:rPr>
              <w:t>н</w:t>
            </w:r>
            <w:r w:rsidR="006967ED" w:rsidRPr="00577F45">
              <w:rPr>
                <w:rFonts w:eastAsia="Times New Roman"/>
              </w:rPr>
              <w:t>.</w:t>
            </w:r>
            <w:r w:rsidRPr="00577F45">
              <w:rPr>
                <w:rFonts w:eastAsia="Times New Roman"/>
              </w:rPr>
              <w:t>, директор Института культуры и молодежной политики ФГБОУ ВО «Новосибирской государственный педагогический университет»</w:t>
            </w:r>
            <w:r w:rsidR="00E70AC5" w:rsidRPr="00577F45">
              <w:rPr>
                <w:rFonts w:eastAsia="Times New Roman"/>
              </w:rPr>
              <w:t> </w:t>
            </w:r>
          </w:p>
        </w:tc>
      </w:tr>
      <w:tr w:rsidR="003C6DDC" w:rsidRPr="003C6DDC" w:rsidTr="00BF1C44">
        <w:trPr>
          <w:trHeight w:val="1266"/>
        </w:trPr>
        <w:tc>
          <w:tcPr>
            <w:tcW w:w="2802" w:type="dxa"/>
          </w:tcPr>
          <w:p w:rsidR="00DD3F92" w:rsidRDefault="000B2A10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4153E">
              <w:rPr>
                <w:rFonts w:ascii="Times New Roman" w:hAnsi="Times New Roman" w:cs="Times New Roman"/>
                <w:bCs/>
              </w:rPr>
              <w:t>Ф</w:t>
            </w:r>
            <w:r w:rsidR="009377AE">
              <w:rPr>
                <w:rFonts w:ascii="Times New Roman" w:hAnsi="Times New Roman" w:cs="Times New Roman"/>
                <w:bCs/>
              </w:rPr>
              <w:t xml:space="preserve">ГБОУ ВО </w:t>
            </w:r>
            <w:r w:rsidRPr="00C4153E">
              <w:rPr>
                <w:rFonts w:ascii="Times New Roman" w:hAnsi="Times New Roman" w:cs="Times New Roman"/>
                <w:bCs/>
              </w:rPr>
              <w:t>«Новосибирский государственный аграрный университет»</w:t>
            </w:r>
            <w:r w:rsidR="002E2AC5">
              <w:rPr>
                <w:rFonts w:ascii="Times New Roman" w:hAnsi="Times New Roman" w:cs="Times New Roman"/>
                <w:bCs/>
              </w:rPr>
              <w:t xml:space="preserve">, </w:t>
            </w:r>
            <w:r w:rsidR="00822ACD">
              <w:rPr>
                <w:rFonts w:ascii="Times New Roman" w:hAnsi="Times New Roman" w:cs="Times New Roman"/>
                <w:bCs/>
              </w:rPr>
              <w:t xml:space="preserve">ул. </w:t>
            </w:r>
            <w:r w:rsidR="002E2AC5">
              <w:rPr>
                <w:rFonts w:ascii="Times New Roman" w:hAnsi="Times New Roman" w:cs="Times New Roman"/>
                <w:bCs/>
              </w:rPr>
              <w:t xml:space="preserve">Никитина, 155а, </w:t>
            </w:r>
            <w:r w:rsidR="000125DA" w:rsidRPr="000125DA">
              <w:rPr>
                <w:rFonts w:ascii="Times New Roman" w:hAnsi="Times New Roman" w:cs="Times New Roman"/>
                <w:bCs/>
              </w:rPr>
              <w:t>Научная библиотека Новосибирского государственного аграрного университета</w:t>
            </w:r>
            <w:r w:rsidR="002E2AC5">
              <w:rPr>
                <w:rFonts w:ascii="Times New Roman" w:hAnsi="Times New Roman" w:cs="Times New Roman"/>
                <w:bCs/>
              </w:rPr>
              <w:t>, ауд. Б</w:t>
            </w:r>
            <w:r w:rsidR="00822ACD">
              <w:rPr>
                <w:rFonts w:ascii="Times New Roman" w:hAnsi="Times New Roman" w:cs="Times New Roman"/>
                <w:bCs/>
              </w:rPr>
              <w:t>-</w:t>
            </w:r>
            <w:r w:rsidR="002E2AC5">
              <w:rPr>
                <w:rFonts w:ascii="Times New Roman" w:hAnsi="Times New Roman" w:cs="Times New Roman"/>
                <w:bCs/>
              </w:rPr>
              <w:t>204</w:t>
            </w:r>
            <w:r w:rsidR="002E2B79">
              <w:rPr>
                <w:rFonts w:ascii="Times New Roman" w:hAnsi="Times New Roman" w:cs="Times New Roman"/>
                <w:bCs/>
              </w:rPr>
              <w:t>,</w:t>
            </w:r>
          </w:p>
          <w:p w:rsidR="00E06897" w:rsidRPr="00E06897" w:rsidRDefault="00E06897" w:rsidP="00612B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  <w:p w:rsidR="00495294" w:rsidRDefault="00495294" w:rsidP="00612BDE">
            <w:pPr>
              <w:widowControl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822ACD" w:rsidRPr="002E2AC5" w:rsidRDefault="00822ACD" w:rsidP="000D26D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2211" w:rsidRDefault="00BF2211" w:rsidP="000D26D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2211" w:rsidRPr="003C6DDC" w:rsidRDefault="00BF2211" w:rsidP="002E2AC5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6769" w:type="dxa"/>
          </w:tcPr>
          <w:p w:rsidR="00495294" w:rsidRPr="003C6DDC" w:rsidRDefault="003A4ACF" w:rsidP="00C4153E">
            <w:pPr>
              <w:widowControl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DDC">
              <w:rPr>
                <w:rFonts w:ascii="Times New Roman" w:hAnsi="Times New Roman" w:cs="Times New Roman"/>
                <w:bCs/>
              </w:rPr>
              <w:t xml:space="preserve">СЕКЦИЯ 2. </w:t>
            </w:r>
            <w:r w:rsidR="00A807A1">
              <w:rPr>
                <w:rFonts w:ascii="Times New Roman" w:hAnsi="Times New Roman" w:cs="Times New Roman"/>
                <w:bCs/>
              </w:rPr>
              <w:t xml:space="preserve"> </w:t>
            </w:r>
            <w:r w:rsidR="00A807A1" w:rsidRPr="00A807A1">
              <w:rPr>
                <w:rFonts w:ascii="Times New Roman" w:hAnsi="Times New Roman" w:cs="Times New Roman"/>
                <w:bCs/>
                <w:caps/>
              </w:rPr>
              <w:t>Экология, наука, нравственность</w:t>
            </w:r>
          </w:p>
          <w:p w:rsidR="00983D45" w:rsidRPr="003C6DDC" w:rsidRDefault="00983D45" w:rsidP="00C4153E">
            <w:pPr>
              <w:pStyle w:val="a3"/>
              <w:tabs>
                <w:tab w:val="left" w:pos="647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  <w:p w:rsidR="00A807A1" w:rsidRPr="00DD3F92" w:rsidRDefault="00C4153E" w:rsidP="00DD3F92">
            <w:pPr>
              <w:widowControl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DD3F92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Модераторы</w:t>
            </w:r>
          </w:p>
          <w:p w:rsidR="00983D45" w:rsidRPr="00DD3F92" w:rsidRDefault="00A807A1" w:rsidP="00DD3F92">
            <w:pPr>
              <w:widowControl/>
              <w:spacing w:after="200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DD3F92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Пчельников Александр Владимирович</w:t>
            </w:r>
            <w:r w:rsidR="00C4153E"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  <w:r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</w:t>
            </w:r>
            <w:r w:rsidR="004B54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редседатель С</w:t>
            </w:r>
            <w:r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овета молодых ученых, к</w:t>
            </w:r>
            <w:r w:rsidR="00FC05D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  <w:r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т</w:t>
            </w:r>
            <w:r w:rsidR="00FC05D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  <w:r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н</w:t>
            </w:r>
            <w:r w:rsidR="00FC05D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  <w:r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, заведующий лабораторией кафедры надежности и ремонта машин </w:t>
            </w:r>
            <w:r w:rsid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И</w:t>
            </w:r>
            <w:r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нженерного института</w:t>
            </w:r>
            <w:r w:rsid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DD3F92" w:rsidRPr="00DD3F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ФГБОУ ВО «Новосибирский государственный аграрный университет»</w:t>
            </w:r>
          </w:p>
          <w:p w:rsidR="00A807A1" w:rsidRDefault="00A807A1" w:rsidP="00FC05D4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Иерей Валериан Давыдов</w:t>
            </w:r>
            <w:r w:rsidR="00027676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07A1">
              <w:rPr>
                <w:rFonts w:ascii="Times New Roman" w:hAnsi="Times New Roman" w:cs="Times New Roman"/>
                <w:bCs/>
              </w:rPr>
              <w:t xml:space="preserve">сотрудник </w:t>
            </w:r>
            <w:r w:rsidR="007E5229">
              <w:rPr>
                <w:rFonts w:ascii="Times New Roman" w:hAnsi="Times New Roman" w:cs="Times New Roman"/>
                <w:bCs/>
              </w:rPr>
              <w:t>Общеепархиального Духовно-просветительского Ц</w:t>
            </w:r>
            <w:r w:rsidRPr="00A807A1">
              <w:rPr>
                <w:rFonts w:ascii="Times New Roman" w:hAnsi="Times New Roman" w:cs="Times New Roman"/>
                <w:bCs/>
              </w:rPr>
              <w:t xml:space="preserve">ентра Новосибирской </w:t>
            </w:r>
            <w:r w:rsidR="00C40008">
              <w:rPr>
                <w:rFonts w:ascii="Times New Roman" w:hAnsi="Times New Roman" w:cs="Times New Roman"/>
                <w:bCs/>
              </w:rPr>
              <w:t>Е</w:t>
            </w:r>
            <w:r w:rsidRPr="00A807A1">
              <w:rPr>
                <w:rFonts w:ascii="Times New Roman" w:hAnsi="Times New Roman" w:cs="Times New Roman"/>
                <w:bCs/>
              </w:rPr>
              <w:t>пархии</w:t>
            </w:r>
          </w:p>
          <w:p w:rsidR="00C40008" w:rsidRPr="003C6DDC" w:rsidRDefault="00C40008" w:rsidP="00C415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A2599" w:rsidRDefault="003A2599" w:rsidP="003A2599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ДОКЛАДЫ</w:t>
            </w:r>
          </w:p>
          <w:p w:rsidR="00E372F0" w:rsidRDefault="00E372F0" w:rsidP="00C4153E">
            <w:pPr>
              <w:pStyle w:val="a3"/>
              <w:tabs>
                <w:tab w:val="left" w:pos="647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40008" w:rsidRDefault="00BF1C44" w:rsidP="00C40008">
            <w:pPr>
              <w:widowControl/>
              <w:spacing w:after="200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4000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Бубнов Илья Сергеевич</w:t>
            </w:r>
            <w:r w:rsidRPr="00C4000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, студент </w:t>
            </w:r>
            <w:r w:rsidR="00763AA0" w:rsidRPr="00763AA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ФГБОУ ВО «Новосибирский государственный аграрный университет»</w:t>
            </w:r>
            <w:r w:rsidR="0002767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027676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«Органическая продукция из амаранта и его полезные свойства»</w:t>
            </w:r>
          </w:p>
          <w:p w:rsidR="00C54A25" w:rsidRDefault="00C40008" w:rsidP="00027676">
            <w:pPr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Р</w:t>
            </w:r>
            <w:r w:rsidR="00BF1C44" w:rsidRPr="00C4000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юмкина Ольга Николаевна</w:t>
            </w:r>
            <w:r w:rsidR="00027676" w:rsidRPr="0002767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студент</w:t>
            </w:r>
            <w:r w:rsidR="00BF1C44" w:rsidRPr="0002767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763AA0" w:rsidRPr="00763AA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ФГБОУ ВО «Новосибирский государственный аграрный университет»</w:t>
            </w:r>
            <w:r w:rsidR="00C54A25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</w:p>
          <w:p w:rsidR="00027676" w:rsidRPr="003C4EA3" w:rsidRDefault="00C54A25" w:rsidP="003C4EA3">
            <w:pPr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3C4EA3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lastRenderedPageBreak/>
              <w:t>Рюмкин</w:t>
            </w:r>
            <w:proofErr w:type="spellEnd"/>
            <w:r w:rsidRPr="003C4EA3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Сергей Владимирович</w:t>
            </w:r>
            <w:r w:rsid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д</w:t>
            </w:r>
            <w:r w:rsidR="003C4EA3" w:rsidRP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оцент,</w:t>
            </w:r>
            <w:r w:rsid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кафедра экономики</w:t>
            </w:r>
            <w:r w:rsidR="003C4EA3" w:rsidRP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ФГБОУ ВО «Новосибирский государственный аграрный университет»</w:t>
            </w:r>
            <w:r w:rsid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к.</w:t>
            </w:r>
            <w:r w:rsidR="003C4EA3" w:rsidRP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э</w:t>
            </w:r>
            <w:r w:rsidR="003C4EA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.н. </w:t>
            </w:r>
          </w:p>
          <w:p w:rsidR="0007023B" w:rsidRPr="0007023B" w:rsidRDefault="0007023B" w:rsidP="0007023B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07023B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Особенности развития туризма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07023B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на острове Ольхон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07023B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(озеро Байкал):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07023B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Экологическая культура или свобода поведения</w:t>
            </w:r>
          </w:p>
          <w:p w:rsidR="0007023B" w:rsidRPr="00027676" w:rsidRDefault="0007023B" w:rsidP="00C54A25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</w:p>
          <w:p w:rsidR="008A0761" w:rsidRPr="008A0761" w:rsidRDefault="00BF1C44" w:rsidP="0007023B">
            <w:pPr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8A0761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Рыбакова Ксения Николаевна, </w:t>
            </w:r>
            <w:r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доцент кафедры почво</w:t>
            </w:r>
            <w:r w:rsidR="00027676"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ведения, агрохимии и земледелия</w:t>
            </w:r>
            <w:r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027676"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ФГБОУ ВО «Новосибирский государственный аграрный университет»</w:t>
            </w:r>
            <w:r w:rsidR="008A0761"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</w:p>
          <w:p w:rsidR="00934265" w:rsidRDefault="008A0761" w:rsidP="0007023B">
            <w:pPr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934265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Казакова Ольга Александровна</w:t>
            </w:r>
            <w:r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доцент, кафедра защиты растений, ФГБОУ ВО «Новосибирский государственный аграрный университет», к.б.н.,</w:t>
            </w:r>
          </w:p>
          <w:p w:rsidR="008A0761" w:rsidRPr="008A0761" w:rsidRDefault="008A0761" w:rsidP="0007023B">
            <w:pPr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934265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Рыбаков Алексей Юрьевич</w:t>
            </w:r>
            <w:r w:rsidRPr="008A07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аспирант ФГБОУ ВО «Новосибирский государственный аграрный университет»</w:t>
            </w:r>
          </w:p>
          <w:p w:rsidR="00BF1C44" w:rsidRDefault="0058657B" w:rsidP="0007023B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8A0761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«Экологический туризм</w:t>
            </w:r>
            <w:r w:rsidR="00BF1C44" w:rsidRPr="008A0761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как фактор экологического просвещения и нравственного воспитания современного общества»</w:t>
            </w:r>
            <w:r w:rsidR="009B6589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934265" w:rsidRPr="009B6589" w:rsidRDefault="00934265" w:rsidP="0007023B">
            <w:pPr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shd w:val="clear" w:color="auto" w:fill="FFFFFF"/>
              </w:rPr>
            </w:pPr>
          </w:p>
          <w:p w:rsidR="00C739FB" w:rsidRPr="00C739FB" w:rsidRDefault="00BF1C44" w:rsidP="00C739FB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C4000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Гречанный Андрей Константинович</w:t>
            </w:r>
            <w:r w:rsidRPr="00C739F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, студент </w:t>
            </w:r>
            <w:r w:rsidR="00763AA0" w:rsidRPr="00763AA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ФГБОУ ВО «Новосибирский государственный аграрный университет»</w:t>
            </w:r>
            <w:r w:rsidRPr="00C739F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BF1C44" w:rsidRDefault="00BF1C44" w:rsidP="00C739FB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C739FB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«Роль экологии и нравственности в современной системе защиты растений»</w:t>
            </w:r>
          </w:p>
          <w:p w:rsidR="000F1092" w:rsidRPr="00C739FB" w:rsidRDefault="000F1092" w:rsidP="000F1092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</w:p>
          <w:p w:rsidR="000F1092" w:rsidRDefault="00BF1C44" w:rsidP="000F1092">
            <w:pPr>
              <w:widowControl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4000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Авраменко Сергей Валерьевич</w:t>
            </w:r>
            <w:r w:rsidRPr="000F109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  <w:r w:rsidRPr="00C4000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C4000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студент </w:t>
            </w:r>
            <w:r w:rsidR="00763AA0" w:rsidRPr="00763AA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ФГБОУ ВО «Новосибирский государственный аграрный университет»</w:t>
            </w:r>
            <w:r w:rsidRPr="00C4000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BF1C44" w:rsidRDefault="00BF1C44" w:rsidP="000F1092">
            <w:pPr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0F1092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«Состояние атмосферного воздуха и здоровье населения»</w:t>
            </w:r>
          </w:p>
          <w:p w:rsidR="000F1092" w:rsidRPr="000F1092" w:rsidRDefault="000F1092" w:rsidP="000F1092">
            <w:pPr>
              <w:widowControl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0F1092" w:rsidRDefault="00BF1C44" w:rsidP="000F1092">
            <w:pPr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C4000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Ж</w:t>
            </w:r>
            <w:r w:rsidRPr="00C40008">
              <w:rPr>
                <w:rFonts w:ascii="Times New Roman" w:hAnsi="Times New Roman" w:cs="Times New Roman"/>
                <w:b/>
                <w:szCs w:val="28"/>
              </w:rPr>
              <w:t>уркабаева Светлана Булатовна</w:t>
            </w:r>
            <w:r w:rsidR="00763AA0">
              <w:rPr>
                <w:rFonts w:ascii="Times New Roman" w:hAnsi="Times New Roman" w:cs="Times New Roman"/>
                <w:szCs w:val="28"/>
              </w:rPr>
              <w:t>, студент</w:t>
            </w:r>
            <w:r w:rsidRPr="00C4000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63AA0" w:rsidRPr="00763AA0">
              <w:rPr>
                <w:rFonts w:ascii="Times New Roman" w:hAnsi="Times New Roman" w:cs="Times New Roman"/>
                <w:szCs w:val="28"/>
              </w:rPr>
              <w:t>ФГБОУ ВО «Новосибирский государственный аграрный университет»</w:t>
            </w:r>
            <w:r w:rsidRPr="00C4000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F1C44" w:rsidRDefault="00BF1C44" w:rsidP="000F1092">
            <w:pPr>
              <w:widowControl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0F1092">
              <w:rPr>
                <w:rFonts w:ascii="Times New Roman" w:hAnsi="Times New Roman" w:cs="Times New Roman"/>
                <w:b/>
                <w:szCs w:val="28"/>
              </w:rPr>
              <w:t>«Экологическое волонтерство»</w:t>
            </w:r>
          </w:p>
          <w:p w:rsidR="000F1092" w:rsidRPr="000F1092" w:rsidRDefault="000F1092" w:rsidP="000F1092">
            <w:pPr>
              <w:widowControl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F1C44" w:rsidRPr="00C40008" w:rsidRDefault="00BF1C44" w:rsidP="00C40008">
            <w:pPr>
              <w:widowControl/>
              <w:spacing w:after="200"/>
              <w:jc w:val="both"/>
              <w:rPr>
                <w:rFonts w:ascii="Times New Roman" w:hAnsi="Times New Roman" w:cs="Times New Roman"/>
                <w:szCs w:val="28"/>
              </w:rPr>
            </w:pPr>
            <w:r w:rsidRPr="00C40008">
              <w:rPr>
                <w:rFonts w:ascii="Times New Roman" w:hAnsi="Times New Roman" w:cs="Times New Roman"/>
                <w:b/>
                <w:szCs w:val="28"/>
              </w:rPr>
              <w:t>Семилякова Дарья Васильевна</w:t>
            </w:r>
            <w:r w:rsidR="000F1092">
              <w:rPr>
                <w:rFonts w:ascii="Times New Roman" w:hAnsi="Times New Roman" w:cs="Times New Roman"/>
                <w:szCs w:val="28"/>
              </w:rPr>
              <w:t>, студент</w:t>
            </w:r>
            <w:r w:rsidRPr="00C4000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63AA0" w:rsidRPr="00763AA0">
              <w:rPr>
                <w:rFonts w:ascii="Times New Roman" w:hAnsi="Times New Roman" w:cs="Times New Roman"/>
                <w:szCs w:val="28"/>
              </w:rPr>
              <w:t>ФГБОУ ВО «Новосибирский государственный аграрный университет»</w:t>
            </w:r>
            <w:r w:rsidRPr="00C4000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F1092">
              <w:rPr>
                <w:rFonts w:ascii="Times New Roman" w:hAnsi="Times New Roman" w:cs="Times New Roman"/>
                <w:b/>
                <w:szCs w:val="28"/>
              </w:rPr>
              <w:t>«Экологическая парадигма устойчивого развития»</w:t>
            </w:r>
          </w:p>
          <w:p w:rsidR="00C40008" w:rsidRDefault="00983D45" w:rsidP="00C40008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008">
              <w:rPr>
                <w:rFonts w:ascii="Times New Roman" w:hAnsi="Times New Roman" w:cs="Times New Roman"/>
                <w:b/>
                <w:bCs/>
              </w:rPr>
              <w:t>Организатор</w:t>
            </w:r>
            <w:r w:rsidR="00EB0081"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E72DC2" w:rsidRDefault="000B2A10" w:rsidP="00EB0081">
            <w:pPr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E72DC2">
              <w:rPr>
                <w:rFonts w:ascii="Times New Roman" w:hAnsi="Times New Roman" w:cs="Times New Roman"/>
                <w:b/>
                <w:szCs w:val="28"/>
              </w:rPr>
              <w:t>Романькова Елена Анатольевна</w:t>
            </w:r>
            <w:r w:rsidR="00C40008" w:rsidRPr="00E72DC2">
              <w:rPr>
                <w:rFonts w:ascii="Times New Roman" w:hAnsi="Times New Roman" w:cs="Times New Roman"/>
                <w:b/>
                <w:szCs w:val="28"/>
              </w:rPr>
              <w:t>,</w:t>
            </w:r>
            <w:r w:rsidRPr="00E72D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72DC2">
              <w:rPr>
                <w:rFonts w:ascii="Times New Roman" w:hAnsi="Times New Roman" w:cs="Times New Roman"/>
                <w:szCs w:val="28"/>
              </w:rPr>
              <w:t xml:space="preserve">руководитель управления </w:t>
            </w:r>
            <w:r w:rsidR="00EB0081">
              <w:rPr>
                <w:rFonts w:ascii="Times New Roman" w:hAnsi="Times New Roman" w:cs="Times New Roman"/>
                <w:szCs w:val="28"/>
              </w:rPr>
              <w:t xml:space="preserve">по воспитательной работе </w:t>
            </w:r>
            <w:r w:rsidR="00EB0081" w:rsidRPr="00EB0081">
              <w:rPr>
                <w:rFonts w:ascii="Times New Roman" w:hAnsi="Times New Roman" w:cs="Times New Roman"/>
                <w:szCs w:val="28"/>
              </w:rPr>
              <w:t>ФГБОУ ВО «Новосибирский государственный аграрный университет»</w:t>
            </w:r>
          </w:p>
          <w:p w:rsidR="00EB0081" w:rsidRDefault="00EB0081" w:rsidP="00EB0081">
            <w:pPr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A4ACF" w:rsidRPr="003C6DDC" w:rsidRDefault="000B2A10" w:rsidP="00293D97">
            <w:pPr>
              <w:widowControl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166A0">
              <w:rPr>
                <w:rFonts w:ascii="Times New Roman" w:hAnsi="Times New Roman" w:cs="Times New Roman"/>
                <w:b/>
                <w:szCs w:val="28"/>
              </w:rPr>
              <w:t>Рудой Евгений Владимирович</w:t>
            </w:r>
            <w:r w:rsidR="00E72DC2" w:rsidRPr="002166A0">
              <w:rPr>
                <w:rFonts w:ascii="Times New Roman" w:hAnsi="Times New Roman" w:cs="Times New Roman"/>
                <w:szCs w:val="28"/>
              </w:rPr>
              <w:t>,</w:t>
            </w:r>
            <w:r w:rsidRPr="002166A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93D97" w:rsidRPr="002166A0">
              <w:rPr>
                <w:rFonts w:ascii="Times New Roman" w:hAnsi="Times New Roman" w:cs="Times New Roman"/>
                <w:szCs w:val="28"/>
              </w:rPr>
              <w:t>исполняющий обязанности проректора по научной работе федерального государственного бюджетного образовательного учреждения высшего образования «Новосибирский государственный аграрный университет», член-корреспондент РАН</w:t>
            </w:r>
          </w:p>
        </w:tc>
      </w:tr>
      <w:tr w:rsidR="003C6DDC" w:rsidRPr="003C6DDC" w:rsidTr="00086949">
        <w:tc>
          <w:tcPr>
            <w:tcW w:w="2802" w:type="dxa"/>
          </w:tcPr>
          <w:p w:rsidR="006A7D33" w:rsidRPr="006A7D33" w:rsidRDefault="006A7D33" w:rsidP="00612BD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A7D33">
              <w:rPr>
                <w:rFonts w:ascii="Times New Roman" w:hAnsi="Times New Roman" w:cs="Times New Roman"/>
              </w:rPr>
              <w:t>Сибирский институт управления - филиал РАНХиГС</w:t>
            </w:r>
            <w:r w:rsidR="00E72DC2">
              <w:rPr>
                <w:rFonts w:ascii="Times New Roman" w:hAnsi="Times New Roman" w:cs="Times New Roman"/>
              </w:rPr>
              <w:t>,</w:t>
            </w:r>
          </w:p>
          <w:p w:rsidR="00804828" w:rsidRDefault="00E72DC2" w:rsidP="00612B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7D33" w:rsidRPr="006A7D33">
              <w:rPr>
                <w:rFonts w:ascii="Times New Roman" w:hAnsi="Times New Roman" w:cs="Times New Roman"/>
              </w:rPr>
              <w:t>л. Нижегородская, 6, ауд. 356 – конференц-зал</w:t>
            </w:r>
            <w:r w:rsidR="00B537D2">
              <w:rPr>
                <w:rFonts w:ascii="Times New Roman" w:hAnsi="Times New Roman" w:cs="Times New Roman"/>
              </w:rPr>
              <w:t xml:space="preserve">, </w:t>
            </w:r>
          </w:p>
          <w:p w:rsidR="00495294" w:rsidRPr="00A779FF" w:rsidRDefault="002037A9" w:rsidP="00612BDE">
            <w:pPr>
              <w:widowControl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B537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69" w:type="dxa"/>
          </w:tcPr>
          <w:p w:rsidR="006A7D33" w:rsidRPr="006B1019" w:rsidRDefault="006A7D33" w:rsidP="006B1019">
            <w:pPr>
              <w:widowControl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6B1019">
              <w:rPr>
                <w:rFonts w:ascii="Times New Roman" w:hAnsi="Times New Roman" w:cs="Times New Roman"/>
                <w:bCs/>
                <w:caps/>
              </w:rPr>
              <w:t xml:space="preserve">СЕКЦИЯ 3. </w:t>
            </w:r>
            <w:r w:rsidR="00B537D2" w:rsidRPr="006B1019">
              <w:rPr>
                <w:rFonts w:ascii="Times New Roman" w:hAnsi="Times New Roman" w:cs="Times New Roman"/>
                <w:bCs/>
                <w:caps/>
              </w:rPr>
              <w:t>Наука, разум и антропологический кризис нашего времени</w:t>
            </w:r>
          </w:p>
          <w:p w:rsidR="00B971DB" w:rsidRDefault="00B971DB" w:rsidP="006A7D33">
            <w:pPr>
              <w:widowControl/>
              <w:spacing w:after="200" w:line="276" w:lineRule="auto"/>
              <w:jc w:val="both"/>
              <w:rPr>
                <w:b/>
              </w:rPr>
            </w:pPr>
          </w:p>
          <w:p w:rsidR="00B537D2" w:rsidRDefault="006A7D33" w:rsidP="006A7D33">
            <w:pPr>
              <w:widowControl/>
              <w:spacing w:after="200" w:line="276" w:lineRule="auto"/>
              <w:jc w:val="both"/>
              <w:rPr>
                <w:b/>
              </w:rPr>
            </w:pPr>
            <w:r w:rsidRPr="007B43A2">
              <w:rPr>
                <w:b/>
              </w:rPr>
              <w:t>Модератор</w:t>
            </w:r>
          </w:p>
          <w:p w:rsidR="001E1559" w:rsidRPr="003C6DDC" w:rsidRDefault="001E1559" w:rsidP="001E1559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B3FC3">
              <w:rPr>
                <w:rFonts w:ascii="Times New Roman" w:hAnsi="Times New Roman" w:cs="Times New Roman"/>
                <w:b/>
              </w:rPr>
              <w:t>Иеромонах Платон</w:t>
            </w:r>
            <w:r w:rsidRPr="00AD6103">
              <w:rPr>
                <w:rFonts w:ascii="Times New Roman" w:hAnsi="Times New Roman" w:cs="Times New Roman"/>
              </w:rPr>
              <w:t xml:space="preserve"> (Флах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90D">
              <w:rPr>
                <w:rFonts w:ascii="Times New Roman" w:hAnsi="Times New Roman" w:cs="Times New Roman"/>
              </w:rPr>
              <w:t>Сергей Вильгельмович</w:t>
            </w:r>
            <w:r w:rsidRPr="00AD6103">
              <w:rPr>
                <w:rFonts w:ascii="Times New Roman" w:hAnsi="Times New Roman" w:cs="Times New Roman"/>
              </w:rPr>
              <w:t xml:space="preserve">), </w:t>
            </w:r>
            <w:r w:rsidRPr="003C6DDC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</w:t>
            </w:r>
            <w:r w:rsidRPr="003C6DDC">
              <w:rPr>
                <w:rFonts w:ascii="Times New Roman" w:hAnsi="Times New Roman" w:cs="Times New Roman"/>
              </w:rPr>
              <w:t xml:space="preserve">тдела по взаимодействию с высшими учебными заведениями </w:t>
            </w:r>
            <w:r w:rsidRPr="003C6DDC">
              <w:rPr>
                <w:rFonts w:ascii="Times New Roman" w:hAnsi="Times New Roman" w:cs="Times New Roman"/>
              </w:rPr>
              <w:lastRenderedPageBreak/>
              <w:t>Новосибирской Епархии</w:t>
            </w:r>
            <w:r>
              <w:rPr>
                <w:rFonts w:ascii="Times New Roman" w:hAnsi="Times New Roman" w:cs="Times New Roman"/>
              </w:rPr>
              <w:t>,</w:t>
            </w:r>
            <w:r w:rsidRPr="003C6DDC">
              <w:rPr>
                <w:rFonts w:ascii="Times New Roman" w:hAnsi="Times New Roman" w:cs="Times New Roman"/>
              </w:rPr>
              <w:t xml:space="preserve"> </w:t>
            </w:r>
            <w:r w:rsidRPr="00AD6103">
              <w:rPr>
                <w:rFonts w:ascii="Times New Roman" w:hAnsi="Times New Roman" w:cs="Times New Roman"/>
              </w:rPr>
              <w:t xml:space="preserve">доцент кафедры церковного богословия </w:t>
            </w:r>
            <w:r>
              <w:rPr>
                <w:rFonts w:ascii="Times New Roman" w:hAnsi="Times New Roman" w:cs="Times New Roman"/>
              </w:rPr>
              <w:t>Новосибирской п</w:t>
            </w:r>
            <w:r w:rsidRPr="00CA090D">
              <w:rPr>
                <w:rFonts w:ascii="Times New Roman" w:hAnsi="Times New Roman" w:cs="Times New Roman"/>
              </w:rPr>
              <w:t xml:space="preserve">равославной </w:t>
            </w:r>
            <w:r>
              <w:rPr>
                <w:rFonts w:ascii="Times New Roman" w:hAnsi="Times New Roman" w:cs="Times New Roman"/>
              </w:rPr>
              <w:t xml:space="preserve">духовной </w:t>
            </w:r>
            <w:r w:rsidRPr="00CA090D">
              <w:rPr>
                <w:rFonts w:ascii="Times New Roman" w:hAnsi="Times New Roman" w:cs="Times New Roman"/>
              </w:rPr>
              <w:t>семинарии Новосибирской Епархии</w:t>
            </w:r>
            <w:r>
              <w:rPr>
                <w:rFonts w:ascii="Times New Roman" w:hAnsi="Times New Roman" w:cs="Times New Roman"/>
              </w:rPr>
              <w:t xml:space="preserve"> Русской Православной Церкви,</w:t>
            </w:r>
            <w:r w:rsidRPr="00AD6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к.ф.н.</w:t>
            </w:r>
          </w:p>
          <w:p w:rsidR="003A2599" w:rsidRDefault="003A2599" w:rsidP="003A2599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</w:p>
          <w:p w:rsidR="003A2599" w:rsidRDefault="003A2599" w:rsidP="003A2599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ДОКЛАДЫ</w:t>
            </w:r>
          </w:p>
          <w:p w:rsidR="003A2599" w:rsidRDefault="003A2599" w:rsidP="000F3F47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F3F47" w:rsidRPr="003C6DDC" w:rsidRDefault="000F3F47" w:rsidP="000F3F47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B3FC3">
              <w:rPr>
                <w:rFonts w:ascii="Times New Roman" w:hAnsi="Times New Roman" w:cs="Times New Roman"/>
                <w:b/>
              </w:rPr>
              <w:t>Иеромонах Платон</w:t>
            </w:r>
            <w:r w:rsidRPr="00AD61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6103">
              <w:rPr>
                <w:rFonts w:ascii="Times New Roman" w:hAnsi="Times New Roman" w:cs="Times New Roman"/>
              </w:rPr>
              <w:t>Флах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A090D">
              <w:rPr>
                <w:rFonts w:ascii="Times New Roman" w:hAnsi="Times New Roman" w:cs="Times New Roman"/>
              </w:rPr>
              <w:t xml:space="preserve">Сергей </w:t>
            </w:r>
            <w:proofErr w:type="spellStart"/>
            <w:r w:rsidRPr="00CA090D">
              <w:rPr>
                <w:rFonts w:ascii="Times New Roman" w:hAnsi="Times New Roman" w:cs="Times New Roman"/>
              </w:rPr>
              <w:t>Вильгельмович</w:t>
            </w:r>
            <w:proofErr w:type="spellEnd"/>
            <w:r w:rsidRPr="00AD6103">
              <w:rPr>
                <w:rFonts w:ascii="Times New Roman" w:hAnsi="Times New Roman" w:cs="Times New Roman"/>
              </w:rPr>
              <w:t xml:space="preserve">), </w:t>
            </w:r>
            <w:r w:rsidRPr="003C6DDC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</w:t>
            </w:r>
            <w:r w:rsidRPr="003C6DDC">
              <w:rPr>
                <w:rFonts w:ascii="Times New Roman" w:hAnsi="Times New Roman" w:cs="Times New Roman"/>
              </w:rPr>
              <w:t>тдела по взаимодействию с высшими учебными заведениями Новосибирской Епархии</w:t>
            </w:r>
            <w:r>
              <w:rPr>
                <w:rFonts w:ascii="Times New Roman" w:hAnsi="Times New Roman" w:cs="Times New Roman"/>
              </w:rPr>
              <w:t>,</w:t>
            </w:r>
            <w:r w:rsidRPr="003C6DDC">
              <w:rPr>
                <w:rFonts w:ascii="Times New Roman" w:hAnsi="Times New Roman" w:cs="Times New Roman"/>
              </w:rPr>
              <w:t xml:space="preserve"> </w:t>
            </w:r>
            <w:r w:rsidRPr="00AD6103">
              <w:rPr>
                <w:rFonts w:ascii="Times New Roman" w:hAnsi="Times New Roman" w:cs="Times New Roman"/>
              </w:rPr>
              <w:t xml:space="preserve">доцент кафедры церковного богословия </w:t>
            </w:r>
            <w:r>
              <w:rPr>
                <w:rFonts w:ascii="Times New Roman" w:hAnsi="Times New Roman" w:cs="Times New Roman"/>
              </w:rPr>
              <w:t>Новосибирской п</w:t>
            </w:r>
            <w:r w:rsidRPr="00CA090D">
              <w:rPr>
                <w:rFonts w:ascii="Times New Roman" w:hAnsi="Times New Roman" w:cs="Times New Roman"/>
              </w:rPr>
              <w:t xml:space="preserve">равославной </w:t>
            </w:r>
            <w:r>
              <w:rPr>
                <w:rFonts w:ascii="Times New Roman" w:hAnsi="Times New Roman" w:cs="Times New Roman"/>
              </w:rPr>
              <w:t xml:space="preserve">духовной </w:t>
            </w:r>
            <w:r w:rsidRPr="00CA090D">
              <w:rPr>
                <w:rFonts w:ascii="Times New Roman" w:hAnsi="Times New Roman" w:cs="Times New Roman"/>
              </w:rPr>
              <w:t>семинарии Новосибирской Епархии</w:t>
            </w:r>
            <w:r>
              <w:rPr>
                <w:rFonts w:ascii="Times New Roman" w:hAnsi="Times New Roman" w:cs="Times New Roman"/>
              </w:rPr>
              <w:t xml:space="preserve"> Русской Православной Церкви,</w:t>
            </w:r>
            <w:r w:rsidRPr="00AD6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к.ф.н.</w:t>
            </w:r>
          </w:p>
          <w:p w:rsidR="006A7D33" w:rsidRPr="007B43A2" w:rsidRDefault="006A7D33" w:rsidP="006A7D33">
            <w:pPr>
              <w:widowControl/>
              <w:spacing w:after="200" w:line="276" w:lineRule="auto"/>
              <w:jc w:val="both"/>
              <w:rPr>
                <w:b/>
              </w:rPr>
            </w:pPr>
            <w:r w:rsidRPr="007B43A2">
              <w:rPr>
                <w:b/>
              </w:rPr>
              <w:t>«Антропологический кризис: симптомы и причины»</w:t>
            </w:r>
          </w:p>
          <w:p w:rsidR="006A7D33" w:rsidRDefault="006A7D33" w:rsidP="009008E2">
            <w:pPr>
              <w:widowControl/>
              <w:jc w:val="both"/>
              <w:rPr>
                <w:b/>
              </w:rPr>
            </w:pPr>
            <w:r w:rsidRPr="007B43A2">
              <w:rPr>
                <w:b/>
              </w:rPr>
              <w:t>Герасимов Василий Валерьевич</w:t>
            </w:r>
            <w:r>
              <w:t xml:space="preserve">, к.ф.-м.н., </w:t>
            </w:r>
            <w:r w:rsidR="008D2053">
              <w:t xml:space="preserve">старший научный сотрудник </w:t>
            </w:r>
            <w:r w:rsidR="008D2053" w:rsidRPr="008D2053">
              <w:t>Ф</w:t>
            </w:r>
            <w:r w:rsidR="008D2053">
              <w:t>ГБУН</w:t>
            </w:r>
            <w:r w:rsidR="008D2053" w:rsidRPr="008D2053">
              <w:t xml:space="preserve"> Институт ядерной физики им. Г.И. Будкера Сибирского отделения Российской академии наук</w:t>
            </w:r>
            <w:r>
              <w:t xml:space="preserve"> </w:t>
            </w:r>
            <w:r w:rsidRPr="007B43A2">
              <w:rPr>
                <w:b/>
              </w:rPr>
              <w:t>«Нравственность ученого»</w:t>
            </w:r>
          </w:p>
          <w:p w:rsidR="009008E2" w:rsidRPr="007B43A2" w:rsidRDefault="009008E2" w:rsidP="009008E2">
            <w:pPr>
              <w:widowControl/>
              <w:jc w:val="both"/>
              <w:rPr>
                <w:b/>
              </w:rPr>
            </w:pPr>
          </w:p>
          <w:p w:rsidR="009008E2" w:rsidRDefault="006A7D33" w:rsidP="009008E2">
            <w:pPr>
              <w:widowControl/>
              <w:jc w:val="both"/>
            </w:pPr>
            <w:r w:rsidRPr="007B43A2">
              <w:rPr>
                <w:b/>
              </w:rPr>
              <w:t>Авдеев Александр Александрович</w:t>
            </w:r>
            <w:r>
              <w:t xml:space="preserve">, аспирант </w:t>
            </w:r>
            <w:r w:rsidR="009008E2" w:rsidRPr="009008E2">
              <w:t>Ф</w:t>
            </w:r>
            <w:r w:rsidR="009008E2">
              <w:t>ГБНУ</w:t>
            </w:r>
            <w:r w:rsidR="009008E2" w:rsidRPr="009008E2">
              <w:t xml:space="preserve"> Федеральный исследовательский центр Институт цитологии и генетики Сибирского отд</w:t>
            </w:r>
            <w:r w:rsidR="009008E2">
              <w:t>еления Российской академии наук</w:t>
            </w:r>
          </w:p>
          <w:p w:rsidR="006A7D33" w:rsidRDefault="006A7D33" w:rsidP="009008E2">
            <w:pPr>
              <w:widowControl/>
              <w:jc w:val="both"/>
              <w:rPr>
                <w:b/>
              </w:rPr>
            </w:pPr>
            <w:r>
              <w:t xml:space="preserve"> </w:t>
            </w:r>
            <w:r w:rsidRPr="007B43A2">
              <w:rPr>
                <w:b/>
              </w:rPr>
              <w:t>«Современные проблемы биоэтики»</w:t>
            </w:r>
          </w:p>
          <w:p w:rsidR="009008E2" w:rsidRDefault="009008E2" w:rsidP="009008E2">
            <w:pPr>
              <w:widowControl/>
              <w:jc w:val="both"/>
            </w:pPr>
          </w:p>
          <w:p w:rsidR="008D5718" w:rsidRDefault="006A7D33" w:rsidP="008D5718">
            <w:pPr>
              <w:widowControl/>
              <w:jc w:val="both"/>
            </w:pPr>
            <w:r w:rsidRPr="007B43A2">
              <w:rPr>
                <w:b/>
              </w:rPr>
              <w:t>Марусова Елена Викторовна</w:t>
            </w:r>
            <w:r>
              <w:t xml:space="preserve">, старший преподаватель </w:t>
            </w:r>
            <w:r w:rsidR="008D5718" w:rsidRPr="008D5718">
              <w:t>ФГБОУ ВО «Новосибирский государственный аграрный университет»</w:t>
            </w:r>
          </w:p>
          <w:p w:rsidR="006A7D33" w:rsidRDefault="006A7D33" w:rsidP="008D5718">
            <w:pPr>
              <w:widowControl/>
              <w:jc w:val="both"/>
            </w:pPr>
            <w:r w:rsidRPr="007B43A2">
              <w:rPr>
                <w:b/>
              </w:rPr>
              <w:t>«Кризис человека и кризис в гуманитарном знании»</w:t>
            </w:r>
          </w:p>
          <w:p w:rsidR="008D5718" w:rsidRDefault="008D5718" w:rsidP="006A7D33">
            <w:pPr>
              <w:widowControl/>
              <w:spacing w:after="200" w:line="276" w:lineRule="auto"/>
              <w:jc w:val="both"/>
              <w:rPr>
                <w:b/>
              </w:rPr>
            </w:pPr>
          </w:p>
          <w:p w:rsidR="006A7D33" w:rsidRPr="00EF54B3" w:rsidRDefault="00EF54B3" w:rsidP="006A7D33">
            <w:pPr>
              <w:widowControl/>
              <w:spacing w:after="200" w:line="276" w:lineRule="auto"/>
              <w:jc w:val="both"/>
              <w:rPr>
                <w:b/>
              </w:rPr>
            </w:pPr>
            <w:r w:rsidRPr="00EF54B3">
              <w:rPr>
                <w:b/>
              </w:rPr>
              <w:t>Участники</w:t>
            </w:r>
          </w:p>
          <w:p w:rsidR="006A7D33" w:rsidRDefault="006A7D33" w:rsidP="008D5718">
            <w:pPr>
              <w:widowControl/>
              <w:jc w:val="both"/>
            </w:pPr>
            <w:r w:rsidRPr="00EF54B3">
              <w:rPr>
                <w:b/>
              </w:rPr>
              <w:t>Иеромонах Кирилл (Зинковский)</w:t>
            </w:r>
            <w:r>
              <w:t>, к.т.н., д</w:t>
            </w:r>
            <w:r w:rsidR="00147308">
              <w:t>-р</w:t>
            </w:r>
            <w:r>
              <w:t xml:space="preserve"> богословия (</w:t>
            </w:r>
            <w:proofErr w:type="spellStart"/>
            <w:r>
              <w:t>Санк</w:t>
            </w:r>
            <w:proofErr w:type="spellEnd"/>
            <w:r>
              <w:t>-Петербург)</w:t>
            </w:r>
          </w:p>
          <w:p w:rsidR="006A7D33" w:rsidRDefault="006A7D33" w:rsidP="008D5718">
            <w:pPr>
              <w:widowControl/>
              <w:jc w:val="both"/>
            </w:pPr>
            <w:r w:rsidRPr="00EF54B3">
              <w:rPr>
                <w:b/>
              </w:rPr>
              <w:t>Иеромонах Мефодий (Зинковский)</w:t>
            </w:r>
            <w:r>
              <w:t>, к.т.н., д</w:t>
            </w:r>
            <w:r w:rsidR="00147308">
              <w:t>-</w:t>
            </w:r>
            <w:r>
              <w:t>р богословия (Санкт-Петербург)</w:t>
            </w:r>
          </w:p>
          <w:p w:rsidR="008D5718" w:rsidRDefault="008D5718" w:rsidP="008D5718">
            <w:pPr>
              <w:widowControl/>
              <w:spacing w:line="276" w:lineRule="auto"/>
              <w:jc w:val="both"/>
              <w:rPr>
                <w:b/>
              </w:rPr>
            </w:pPr>
          </w:p>
          <w:p w:rsidR="00EF54B3" w:rsidRDefault="00EF54B3" w:rsidP="008D5718">
            <w:pPr>
              <w:widowControl/>
              <w:spacing w:line="276" w:lineRule="auto"/>
              <w:jc w:val="both"/>
              <w:rPr>
                <w:b/>
              </w:rPr>
            </w:pPr>
            <w:r w:rsidRPr="00EF54B3">
              <w:rPr>
                <w:b/>
              </w:rPr>
              <w:t>Организатор</w:t>
            </w:r>
          </w:p>
          <w:p w:rsidR="008D5718" w:rsidRPr="00EF54B3" w:rsidRDefault="008D5718" w:rsidP="008D5718">
            <w:pPr>
              <w:widowControl/>
              <w:spacing w:line="276" w:lineRule="auto"/>
              <w:jc w:val="both"/>
              <w:rPr>
                <w:b/>
              </w:rPr>
            </w:pPr>
          </w:p>
          <w:p w:rsidR="000B2A10" w:rsidRPr="003C6DDC" w:rsidRDefault="006A7D33" w:rsidP="008D5718">
            <w:pPr>
              <w:widowControl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EF54B3">
              <w:rPr>
                <w:b/>
              </w:rPr>
              <w:t>Савинов Леонид Вячеславович</w:t>
            </w:r>
            <w:r>
              <w:t>, доктор политических наук, декан факультета Государственн</w:t>
            </w:r>
            <w:r w:rsidR="00EF54B3">
              <w:t>ого и муниципального управления</w:t>
            </w:r>
            <w:r w:rsidR="008D5718">
              <w:t xml:space="preserve"> Сибирского</w:t>
            </w:r>
            <w:r w:rsidR="008D5718" w:rsidRPr="008D5718">
              <w:t xml:space="preserve"> институт</w:t>
            </w:r>
            <w:r w:rsidR="008D5718">
              <w:t>а</w:t>
            </w:r>
            <w:r w:rsidR="008D5718" w:rsidRPr="008D5718">
              <w:t xml:space="preserve"> управления - филиал</w:t>
            </w:r>
            <w:r w:rsidR="008D5718">
              <w:t>а</w:t>
            </w:r>
            <w:r w:rsidR="008D5718" w:rsidRPr="008D5718">
              <w:t xml:space="preserve"> РАНХиГС</w:t>
            </w:r>
          </w:p>
        </w:tc>
      </w:tr>
      <w:tr w:rsidR="008D52C5" w:rsidRPr="003C6DDC" w:rsidTr="00086949">
        <w:tc>
          <w:tcPr>
            <w:tcW w:w="2802" w:type="dxa"/>
          </w:tcPr>
          <w:p w:rsidR="008D52C5" w:rsidRPr="00955986" w:rsidRDefault="00710A0A" w:rsidP="008D52C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Религиозная организация – духовная образовательная организация высшего образования «</w:t>
            </w:r>
            <w:r w:rsidR="008D52C5" w:rsidRPr="00955986">
              <w:rPr>
                <w:rFonts w:ascii="Times New Roman" w:hAnsi="Times New Roman" w:cs="Times New Roman"/>
              </w:rPr>
              <w:t>Новосибирская православная духовная семинария</w:t>
            </w:r>
            <w:r>
              <w:rPr>
                <w:rFonts w:ascii="Times New Roman" w:hAnsi="Times New Roman" w:cs="Times New Roman"/>
              </w:rPr>
              <w:t xml:space="preserve"> Новосибирской Епархии Русской Православной Церкви»,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955986">
              <w:rPr>
                <w:rFonts w:ascii="Times New Roman" w:hAnsi="Times New Roman" w:cs="Times New Roman"/>
              </w:rPr>
              <w:t>. Обь, ул. Военный городок, 127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52C5" w:rsidRPr="003C6DDC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69" w:type="dxa"/>
          </w:tcPr>
          <w:p w:rsidR="008D52C5" w:rsidRDefault="008D52C5" w:rsidP="008D52C5">
            <w:pPr>
              <w:widowControl/>
              <w:tabs>
                <w:tab w:val="left" w:pos="9356"/>
              </w:tabs>
              <w:spacing w:line="276" w:lineRule="auto"/>
              <w:rPr>
                <w:caps/>
              </w:rPr>
            </w:pPr>
            <w:r w:rsidRPr="003C6DDC">
              <w:rPr>
                <w:rFonts w:ascii="Times New Roman" w:hAnsi="Times New Roman" w:cs="Times New Roman"/>
                <w:bCs/>
              </w:rPr>
              <w:lastRenderedPageBreak/>
              <w:t xml:space="preserve">СЕКЦИЯ 4. </w:t>
            </w:r>
            <w:r w:rsidRPr="00874457">
              <w:rPr>
                <w:caps/>
              </w:rPr>
              <w:t>Теология и образование</w:t>
            </w:r>
          </w:p>
          <w:p w:rsidR="008D52C5" w:rsidRPr="00955986" w:rsidRDefault="008D52C5" w:rsidP="008D52C5">
            <w:pPr>
              <w:widowControl/>
              <w:tabs>
                <w:tab w:val="left" w:pos="9356"/>
              </w:tabs>
              <w:spacing w:line="276" w:lineRule="auto"/>
            </w:pPr>
          </w:p>
          <w:p w:rsidR="008D52C5" w:rsidRPr="00874457" w:rsidRDefault="008D52C5" w:rsidP="008D52C5">
            <w:pPr>
              <w:widowControl/>
              <w:spacing w:after="200" w:line="276" w:lineRule="auto"/>
              <w:jc w:val="both"/>
              <w:rPr>
                <w:b/>
              </w:rPr>
            </w:pPr>
            <w:r w:rsidRPr="00874457">
              <w:rPr>
                <w:b/>
              </w:rPr>
              <w:t>Модератор</w:t>
            </w:r>
          </w:p>
          <w:p w:rsidR="008D52C5" w:rsidRPr="00955986" w:rsidRDefault="008D52C5" w:rsidP="008D52C5">
            <w:pPr>
              <w:widowControl/>
              <w:jc w:val="both"/>
            </w:pPr>
            <w:r w:rsidRPr="00874457">
              <w:rPr>
                <w:b/>
              </w:rPr>
              <w:t>Протодиакон Дмитрий Цыплаков</w:t>
            </w:r>
            <w:r w:rsidRPr="00955986">
              <w:t>, проректор по научной работе</w:t>
            </w:r>
            <w:r w:rsidR="008C055D">
              <w:t xml:space="preserve"> </w:t>
            </w:r>
            <w:r w:rsidR="008C055D" w:rsidRPr="008C055D">
              <w:t>Нов</w:t>
            </w:r>
            <w:r w:rsidR="008C055D">
              <w:t>осибирской православной духовной семинарии</w:t>
            </w:r>
            <w:r w:rsidR="008C055D" w:rsidRPr="008C055D">
              <w:t xml:space="preserve"> Новосибирской Епархии Русской Православной Церкви</w:t>
            </w:r>
            <w:r w:rsidR="008C055D">
              <w:t>,</w:t>
            </w:r>
            <w:r w:rsidR="00B945E7" w:rsidRPr="00955986">
              <w:t xml:space="preserve"> </w:t>
            </w:r>
            <w:r w:rsidR="00B945E7">
              <w:t>к.ф.н.</w:t>
            </w:r>
          </w:p>
          <w:p w:rsidR="00C46A1D" w:rsidRDefault="00C46A1D" w:rsidP="008D52C5">
            <w:pPr>
              <w:widowControl/>
              <w:spacing w:after="200" w:line="276" w:lineRule="auto"/>
              <w:jc w:val="both"/>
              <w:rPr>
                <w:b/>
              </w:rPr>
            </w:pPr>
          </w:p>
          <w:p w:rsidR="00F141C7" w:rsidRDefault="008D52C5" w:rsidP="00F141C7">
            <w:pPr>
              <w:widowControl/>
              <w:spacing w:line="276" w:lineRule="auto"/>
              <w:ind w:hanging="28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</w:t>
            </w:r>
            <w:r w:rsidR="00F141C7">
              <w:rPr>
                <w:rFonts w:ascii="Times New Roman" w:hAnsi="Times New Roman" w:cs="Times New Roman"/>
                <w:b/>
              </w:rPr>
              <w:t>ДОКЛАДЫ</w:t>
            </w:r>
          </w:p>
          <w:p w:rsidR="00F141C7" w:rsidRDefault="00F141C7" w:rsidP="008D52C5">
            <w:pPr>
              <w:widowControl/>
              <w:jc w:val="both"/>
              <w:rPr>
                <w:b/>
              </w:rPr>
            </w:pPr>
          </w:p>
          <w:p w:rsidR="008D52C5" w:rsidRPr="008D48D7" w:rsidRDefault="008D52C5" w:rsidP="008D52C5">
            <w:pPr>
              <w:widowControl/>
              <w:jc w:val="both"/>
            </w:pPr>
            <w:r w:rsidRPr="00533F93">
              <w:rPr>
                <w:b/>
              </w:rPr>
              <w:lastRenderedPageBreak/>
              <w:t>Протоиерей Борис Пивоваров</w:t>
            </w:r>
            <w:r w:rsidRPr="008D48D7">
              <w:t xml:space="preserve">, </w:t>
            </w:r>
            <w:r w:rsidR="007A2687" w:rsidRPr="007A2687">
              <w:t>председатель отдела образования и просвещения Новосибирской Митрополии Русской Православной Церкви</w:t>
            </w:r>
            <w:r w:rsidR="007A2687">
              <w:t xml:space="preserve">, </w:t>
            </w:r>
            <w:r w:rsidRPr="008D48D7">
              <w:t>доктор богословия</w:t>
            </w:r>
          </w:p>
          <w:p w:rsidR="008D52C5" w:rsidRDefault="008D52C5" w:rsidP="008D52C5">
            <w:pPr>
              <w:widowControl/>
              <w:jc w:val="both"/>
            </w:pPr>
            <w:r w:rsidRPr="00AD233B">
              <w:rPr>
                <w:b/>
              </w:rPr>
              <w:t>Иеромонах Иоанн Курмояров</w:t>
            </w:r>
            <w:r w:rsidRPr="008D48D7">
              <w:t xml:space="preserve">, </w:t>
            </w:r>
            <w:r w:rsidR="00CB4D66">
              <w:t xml:space="preserve">доцент кафедры церковного богословия </w:t>
            </w:r>
            <w:r w:rsidR="00031F6F" w:rsidRPr="008C055D">
              <w:t>Нов</w:t>
            </w:r>
            <w:r w:rsidR="00031F6F">
              <w:t>осибирской православной духовной семинарии</w:t>
            </w:r>
            <w:r w:rsidR="00031F6F" w:rsidRPr="008C055D">
              <w:t xml:space="preserve"> Новосибирской Епархии Русской Православной Церкви</w:t>
            </w:r>
            <w:r w:rsidR="00031F6F">
              <w:t xml:space="preserve">, </w:t>
            </w:r>
            <w:r w:rsidRPr="008D48D7">
              <w:t>доктор богословия</w:t>
            </w:r>
          </w:p>
          <w:p w:rsidR="00533CA6" w:rsidRDefault="00533CA6" w:rsidP="008D52C5">
            <w:pPr>
              <w:widowControl/>
              <w:jc w:val="both"/>
            </w:pPr>
            <w:r w:rsidRPr="00533CA6">
              <w:rPr>
                <w:b/>
              </w:rPr>
              <w:t>Иеромонах Платон (Флах Сергей Вильгельмович)</w:t>
            </w:r>
            <w:r w:rsidRPr="00533CA6">
              <w:t>, начальник отдела по взаимодействию с высшими учебными заведениями Новосибирской Епархии, доцент кафедры церковного богословия Новосибирской православной духовной семинарии Новосибирской Епархии Русской Православной Церкви, к.ф.н.</w:t>
            </w:r>
          </w:p>
          <w:p w:rsidR="008D52C5" w:rsidRPr="00533F93" w:rsidRDefault="008D52C5" w:rsidP="008D52C5">
            <w:pPr>
              <w:widowControl/>
              <w:jc w:val="both"/>
              <w:rPr>
                <w:b/>
              </w:rPr>
            </w:pPr>
            <w:r w:rsidRPr="00533F93">
              <w:rPr>
                <w:b/>
              </w:rPr>
              <w:t>Иерей Игорь Морозов</w:t>
            </w:r>
            <w:r w:rsidRPr="008A663E">
              <w:t>,</w:t>
            </w:r>
            <w:r>
              <w:rPr>
                <w:b/>
              </w:rPr>
              <w:t xml:space="preserve"> </w:t>
            </w:r>
            <w:r w:rsidRPr="00533F93">
              <w:t>проректор</w:t>
            </w:r>
            <w:r>
              <w:t xml:space="preserve"> </w:t>
            </w:r>
            <w:r w:rsidR="00484581">
              <w:t>Новосибирской православной духовной семинарии</w:t>
            </w:r>
            <w:r w:rsidR="00484581" w:rsidRPr="00484581">
              <w:t xml:space="preserve"> Новосибирской Епархии Русской Православной Церк</w:t>
            </w:r>
            <w:r w:rsidR="00484581">
              <w:t>ви</w:t>
            </w:r>
          </w:p>
          <w:p w:rsidR="00484581" w:rsidRPr="00533F93" w:rsidRDefault="008D52C5" w:rsidP="00484581">
            <w:pPr>
              <w:widowControl/>
              <w:jc w:val="both"/>
              <w:rPr>
                <w:b/>
              </w:rPr>
            </w:pPr>
            <w:r w:rsidRPr="00533F93">
              <w:rPr>
                <w:b/>
              </w:rPr>
              <w:t>Протоиерей Павел Кизюн</w:t>
            </w:r>
            <w:r>
              <w:t xml:space="preserve">, ректор </w:t>
            </w:r>
            <w:r w:rsidR="00484581">
              <w:t>Новосибирской православной духовной семинарии</w:t>
            </w:r>
            <w:r w:rsidR="00484581" w:rsidRPr="00484581">
              <w:t xml:space="preserve"> Новосибирской Епархии Русской Православной Церк</w:t>
            </w:r>
            <w:r w:rsidR="00484581">
              <w:t>ви</w:t>
            </w:r>
          </w:p>
          <w:p w:rsidR="0076007E" w:rsidRDefault="0076007E" w:rsidP="008D52C5">
            <w:pPr>
              <w:widowControl/>
              <w:jc w:val="both"/>
              <w:rPr>
                <w:b/>
              </w:rPr>
            </w:pPr>
          </w:p>
          <w:p w:rsidR="006266B0" w:rsidRPr="00985733" w:rsidRDefault="006266B0" w:rsidP="006266B0">
            <w:pPr>
              <w:jc w:val="both"/>
              <w:rPr>
                <w:rFonts w:ascii="Times New Roman" w:hAnsi="Times New Roman" w:cs="Times New Roman"/>
              </w:rPr>
            </w:pPr>
            <w:r w:rsidRPr="00985733">
              <w:rPr>
                <w:rFonts w:ascii="Times New Roman" w:hAnsi="Times New Roman" w:cs="Times New Roman"/>
                <w:b/>
              </w:rPr>
              <w:t>Зинченко Татьяна Елисеевна</w:t>
            </w:r>
            <w:r w:rsidRPr="00985733">
              <w:rPr>
                <w:rFonts w:ascii="Times New Roman" w:hAnsi="Times New Roman" w:cs="Times New Roman"/>
              </w:rPr>
              <w:t>, доцент кафедры философии, истории и права ФГБОУ ВО «Сибирский государственный университет водного транспорта», кандидат культурологии</w:t>
            </w:r>
          </w:p>
          <w:p w:rsidR="008D52C5" w:rsidRPr="0056404D" w:rsidRDefault="008D52C5" w:rsidP="008D52C5">
            <w:pPr>
              <w:widowControl/>
              <w:jc w:val="both"/>
            </w:pPr>
            <w:r w:rsidRPr="00985733">
              <w:rPr>
                <w:b/>
              </w:rPr>
              <w:t>Вяткина Ксения Николаевна</w:t>
            </w:r>
            <w:r w:rsidRPr="00985733">
              <w:t>, студент ФГБОУ ВО «Сибирский государственный университет водного</w:t>
            </w:r>
            <w:r w:rsidRPr="0056404D">
              <w:t xml:space="preserve"> транспорта»</w:t>
            </w:r>
          </w:p>
          <w:p w:rsidR="008D52C5" w:rsidRDefault="008D52C5" w:rsidP="008D52C5">
            <w:pPr>
              <w:widowControl/>
              <w:jc w:val="both"/>
              <w:rPr>
                <w:b/>
              </w:rPr>
            </w:pPr>
            <w:r w:rsidRPr="004149A3">
              <w:rPr>
                <w:b/>
              </w:rPr>
              <w:t>«О месте теологии в современном образовании»</w:t>
            </w:r>
          </w:p>
          <w:p w:rsidR="004149A3" w:rsidRPr="004149A3" w:rsidRDefault="004149A3" w:rsidP="008D52C5">
            <w:pPr>
              <w:widowControl/>
              <w:jc w:val="both"/>
              <w:rPr>
                <w:b/>
              </w:rPr>
            </w:pPr>
          </w:p>
          <w:p w:rsidR="008D52C5" w:rsidRDefault="006266B0" w:rsidP="00AE6FCE">
            <w:pPr>
              <w:jc w:val="both"/>
              <w:rPr>
                <w:b/>
              </w:rPr>
            </w:pPr>
            <w:r>
              <w:rPr>
                <w:b/>
              </w:rPr>
              <w:t xml:space="preserve">Тонконогов Роман </w:t>
            </w:r>
            <w:r w:rsidR="004149A3">
              <w:rPr>
                <w:b/>
              </w:rPr>
              <w:t>А</w:t>
            </w:r>
            <w:r w:rsidR="008D52C5">
              <w:rPr>
                <w:b/>
              </w:rPr>
              <w:t>натольевич, Ращупкина Ангелина Андреевна</w:t>
            </w:r>
            <w:r w:rsidR="008D52C5" w:rsidRPr="004149A3">
              <w:t xml:space="preserve">, </w:t>
            </w:r>
            <w:r w:rsidR="004149A3">
              <w:t>студенты</w:t>
            </w:r>
            <w:r w:rsidR="00B3431F">
              <w:t xml:space="preserve"> </w:t>
            </w:r>
            <w:r w:rsidR="004149A3" w:rsidRPr="004149A3">
              <w:t>А</w:t>
            </w:r>
            <w:r w:rsidR="004149A3">
              <w:t>НОО ВО</w:t>
            </w:r>
            <w:r w:rsidR="00AE6FCE">
              <w:t xml:space="preserve"> </w:t>
            </w:r>
            <w:r w:rsidR="004149A3" w:rsidRPr="004149A3">
              <w:t>Центросоюза Российской Федерации «Сибирский университет потребительской кооперации»</w:t>
            </w:r>
            <w:r w:rsidR="00AE6FCE">
              <w:t xml:space="preserve">, </w:t>
            </w:r>
            <w:r w:rsidR="00B3431F" w:rsidRPr="00B3431F">
              <w:rPr>
                <w:b/>
              </w:rPr>
              <w:t>Галынская Юлия Сергеевна</w:t>
            </w:r>
            <w:r w:rsidR="00FB242C" w:rsidRPr="00FB242C">
              <w:t>,</w:t>
            </w:r>
            <w:r w:rsidR="00B3431F" w:rsidRPr="00FB242C">
              <w:t xml:space="preserve"> доцент кафедры педагогики, психологии и социологии </w:t>
            </w:r>
            <w:r w:rsidR="00AE6FCE" w:rsidRPr="00AE6FCE">
              <w:t>АНОО ВО Центросоюза Российской Федерации «Сибирский универси</w:t>
            </w:r>
            <w:r w:rsidR="00AE6FCE">
              <w:t>тет потребительской кооперации»</w:t>
            </w:r>
            <w:r w:rsidR="00B3431F" w:rsidRPr="00FB242C">
              <w:t>, к.</w:t>
            </w:r>
            <w:r w:rsidR="00687018">
              <w:t xml:space="preserve"> </w:t>
            </w:r>
            <w:r w:rsidR="00B3431F" w:rsidRPr="00FB242C">
              <w:t>социол.</w:t>
            </w:r>
            <w:r w:rsidR="00687018">
              <w:t xml:space="preserve"> н.</w:t>
            </w:r>
            <w:r w:rsidR="00B3431F" w:rsidRPr="00B3431F">
              <w:rPr>
                <w:b/>
              </w:rPr>
              <w:t xml:space="preserve"> </w:t>
            </w:r>
          </w:p>
          <w:p w:rsidR="00B3431F" w:rsidRDefault="00B3431F" w:rsidP="008D52C5">
            <w:pPr>
              <w:widowControl/>
              <w:jc w:val="both"/>
              <w:rPr>
                <w:b/>
              </w:rPr>
            </w:pPr>
            <w:r w:rsidRPr="00AE6FCE">
              <w:rPr>
                <w:b/>
              </w:rPr>
              <w:t>«Нравственное отношение к семье, Родине и обществу у студенческой молодежи»</w:t>
            </w:r>
          </w:p>
          <w:p w:rsidR="00AE6FCE" w:rsidRPr="00AE6FCE" w:rsidRDefault="00AE6FCE" w:rsidP="008D52C5">
            <w:pPr>
              <w:widowControl/>
              <w:jc w:val="both"/>
              <w:rPr>
                <w:b/>
              </w:rPr>
            </w:pPr>
          </w:p>
          <w:p w:rsidR="00461C50" w:rsidRDefault="008D52C5" w:rsidP="008D52C5">
            <w:pPr>
              <w:widowControl/>
              <w:jc w:val="both"/>
            </w:pPr>
            <w:r w:rsidRPr="00546B2A">
              <w:rPr>
                <w:b/>
              </w:rPr>
              <w:t>Степанова Полина Константиновна</w:t>
            </w:r>
            <w:r w:rsidR="00582267">
              <w:t>, студент</w:t>
            </w:r>
            <w:r>
              <w:t xml:space="preserve"> </w:t>
            </w:r>
            <w:r w:rsidR="00461C50" w:rsidRPr="00461C50">
              <w:t>Ф</w:t>
            </w:r>
            <w:r w:rsidR="00461C50">
              <w:t>ГБОУ ВО</w:t>
            </w:r>
            <w:r w:rsidR="00461C50" w:rsidRPr="00461C50">
              <w:t xml:space="preserve"> «Сибирский государственный университет путей сообщения»</w:t>
            </w:r>
          </w:p>
          <w:p w:rsidR="008D52C5" w:rsidRPr="00461C50" w:rsidRDefault="008D52C5" w:rsidP="008D52C5">
            <w:pPr>
              <w:widowControl/>
              <w:jc w:val="both"/>
              <w:rPr>
                <w:b/>
              </w:rPr>
            </w:pPr>
            <w:r w:rsidRPr="00461C50">
              <w:rPr>
                <w:b/>
              </w:rPr>
              <w:t>«Церковь как социальный институт и ее роль в современном российском обществе»</w:t>
            </w:r>
          </w:p>
          <w:p w:rsidR="00AE6FCE" w:rsidRDefault="00AE6FCE" w:rsidP="008D52C5">
            <w:pPr>
              <w:widowControl/>
              <w:jc w:val="both"/>
            </w:pPr>
          </w:p>
          <w:p w:rsidR="00133E75" w:rsidRDefault="008D52C5" w:rsidP="008D52C5">
            <w:pPr>
              <w:widowControl/>
              <w:jc w:val="both"/>
            </w:pPr>
            <w:r>
              <w:rPr>
                <w:b/>
              </w:rPr>
              <w:t>Ванчугов Антон Владимирович</w:t>
            </w:r>
            <w:r w:rsidRPr="00B945E7">
              <w:t>,</w:t>
            </w:r>
            <w:r>
              <w:rPr>
                <w:b/>
              </w:rPr>
              <w:t xml:space="preserve"> </w:t>
            </w:r>
            <w:r>
              <w:t xml:space="preserve">аспирант </w:t>
            </w:r>
            <w:r w:rsidR="00133E75">
              <w:t xml:space="preserve">ФГБОУ ВО </w:t>
            </w:r>
            <w:r w:rsidR="00133E75" w:rsidRPr="00133E75">
              <w:t xml:space="preserve"> «Новосибирская государственная консерватория имени М.И. Глинки»</w:t>
            </w:r>
          </w:p>
          <w:p w:rsidR="008D52C5" w:rsidRPr="00B945E7" w:rsidRDefault="008D52C5" w:rsidP="008D52C5">
            <w:pPr>
              <w:widowControl/>
              <w:jc w:val="both"/>
              <w:rPr>
                <w:b/>
              </w:rPr>
            </w:pPr>
            <w:r w:rsidRPr="00B945E7">
              <w:rPr>
                <w:b/>
              </w:rPr>
              <w:t>«Семантика колокольности в «Тобольской симфонии» А.Мурова»</w:t>
            </w:r>
          </w:p>
          <w:p w:rsidR="008D52C5" w:rsidRDefault="008D52C5" w:rsidP="008D52C5">
            <w:pPr>
              <w:widowControl/>
              <w:jc w:val="both"/>
              <w:rPr>
                <w:b/>
              </w:rPr>
            </w:pPr>
          </w:p>
          <w:p w:rsidR="008D52C5" w:rsidRPr="004A38D7" w:rsidRDefault="008D52C5" w:rsidP="008D52C5">
            <w:pPr>
              <w:widowControl/>
              <w:jc w:val="both"/>
              <w:rPr>
                <w:b/>
              </w:rPr>
            </w:pPr>
            <w:r w:rsidRPr="004A38D7">
              <w:rPr>
                <w:b/>
              </w:rPr>
              <w:t>Организатор</w:t>
            </w:r>
          </w:p>
          <w:p w:rsidR="008D52C5" w:rsidRDefault="008D52C5" w:rsidP="008D52C5">
            <w:pPr>
              <w:widowControl/>
              <w:jc w:val="both"/>
              <w:rPr>
                <w:b/>
              </w:rPr>
            </w:pPr>
          </w:p>
          <w:p w:rsidR="008D52C5" w:rsidRPr="003C6DDC" w:rsidRDefault="00B945E7" w:rsidP="00BD1946">
            <w:pPr>
              <w:widowControl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874457">
              <w:rPr>
                <w:b/>
              </w:rPr>
              <w:t>Протодиакон Дмитрий Цыплаков</w:t>
            </w:r>
            <w:r w:rsidRPr="00955986">
              <w:t>, проректор по научной работе</w:t>
            </w:r>
            <w:r w:rsidR="00BD1946">
              <w:t>,</w:t>
            </w:r>
            <w:r w:rsidRPr="00955986">
              <w:t xml:space="preserve"> </w:t>
            </w:r>
            <w:r w:rsidR="00BD1946" w:rsidRPr="00BD1946">
              <w:t xml:space="preserve">Новосибирская православная духовная семинария </w:t>
            </w:r>
            <w:r w:rsidR="00BD1946" w:rsidRPr="00BD1946">
              <w:lastRenderedPageBreak/>
              <w:t>Новосибирской Епархии Русской Православной Церкви</w:t>
            </w:r>
            <w:r w:rsidR="00BD1946">
              <w:t>,</w:t>
            </w:r>
            <w:r w:rsidR="00BD1946" w:rsidRPr="00BD1946">
              <w:t xml:space="preserve"> </w:t>
            </w:r>
            <w:r>
              <w:t>к.ф.н.</w:t>
            </w:r>
          </w:p>
        </w:tc>
      </w:tr>
      <w:tr w:rsidR="008D52C5" w:rsidRPr="003C6DDC" w:rsidTr="00086949">
        <w:tc>
          <w:tcPr>
            <w:tcW w:w="2802" w:type="dxa"/>
          </w:tcPr>
          <w:p w:rsidR="008D52C5" w:rsidRPr="001D6938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938">
              <w:rPr>
                <w:rFonts w:ascii="Times New Roman" w:hAnsi="Times New Roman" w:cs="Times New Roman"/>
                <w:color w:val="000000" w:themeColor="text1"/>
              </w:rPr>
              <w:lastRenderedPageBreak/>
              <w:t>ФГБОУ ВО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938">
              <w:rPr>
                <w:rFonts w:ascii="Times New Roman" w:hAnsi="Times New Roman" w:cs="Times New Roman"/>
                <w:color w:val="000000" w:themeColor="text1"/>
              </w:rPr>
              <w:t>«Сибирский государственный университет водного транспорта»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938">
              <w:rPr>
                <w:rFonts w:ascii="Times New Roman" w:hAnsi="Times New Roman" w:cs="Times New Roman"/>
                <w:color w:val="000000" w:themeColor="text1"/>
              </w:rPr>
              <w:t>г. Новосибирск,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938">
              <w:rPr>
                <w:rFonts w:ascii="Times New Roman" w:hAnsi="Times New Roman" w:cs="Times New Roman"/>
                <w:color w:val="000000" w:themeColor="text1"/>
              </w:rPr>
              <w:t xml:space="preserve">ул. Щетинкина, 33, 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ауд. 415,</w:t>
            </w:r>
          </w:p>
          <w:p w:rsidR="008D52C5" w:rsidRPr="001D6938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10:15</w:t>
            </w:r>
            <w:r w:rsidRPr="001D6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D52C5" w:rsidRPr="00441AC6" w:rsidRDefault="008D52C5" w:rsidP="008D52C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cyan"/>
              </w:rPr>
            </w:pPr>
          </w:p>
        </w:tc>
        <w:tc>
          <w:tcPr>
            <w:tcW w:w="6769" w:type="dxa"/>
          </w:tcPr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5. РОЛЬ РЕЛИГИОЗНОГО МИРОВОЗЗРЕНИЯ В НАУЧНОЙ ДЕЯТЕЛЬНОСТИ</w:t>
            </w:r>
          </w:p>
          <w:p w:rsidR="008D52C5" w:rsidRDefault="008D52C5" w:rsidP="008D52C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  <w:p w:rsidR="008D52C5" w:rsidRDefault="008D52C5" w:rsidP="008D52C5">
            <w:pPr>
              <w:widowControl/>
              <w:jc w:val="both"/>
              <w:rPr>
                <w:b/>
              </w:rPr>
            </w:pPr>
            <w:r w:rsidRPr="00E83202">
              <w:rPr>
                <w:b/>
              </w:rPr>
              <w:t>Модераторы</w:t>
            </w:r>
          </w:p>
          <w:p w:rsidR="008D52C5" w:rsidRPr="00E83202" w:rsidRDefault="008D52C5" w:rsidP="008D52C5">
            <w:pPr>
              <w:widowControl/>
              <w:jc w:val="both"/>
              <w:rPr>
                <w:b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547001">
              <w:rPr>
                <w:rFonts w:ascii="Times New Roman" w:hAnsi="Times New Roman" w:cs="Times New Roman"/>
                <w:b/>
              </w:rPr>
              <w:t>Иеромонах Иоанн (Курмояров)</w:t>
            </w:r>
            <w:r>
              <w:rPr>
                <w:rFonts w:ascii="Times New Roman" w:hAnsi="Times New Roman" w:cs="Times New Roman"/>
              </w:rPr>
              <w:t>, д</w:t>
            </w:r>
            <w:r w:rsidRPr="00433D81">
              <w:rPr>
                <w:rFonts w:ascii="Times New Roman" w:hAnsi="Times New Roman" w:cs="Times New Roman"/>
              </w:rPr>
              <w:t>оцент кафедры церко</w:t>
            </w:r>
            <w:r>
              <w:rPr>
                <w:rFonts w:ascii="Times New Roman" w:hAnsi="Times New Roman" w:cs="Times New Roman"/>
              </w:rPr>
              <w:t>вного богословия</w:t>
            </w:r>
            <w:r w:rsidR="00CF50F7">
              <w:rPr>
                <w:rFonts w:ascii="Times New Roman" w:hAnsi="Times New Roman" w:cs="Times New Roman"/>
              </w:rPr>
              <w:t xml:space="preserve">, </w:t>
            </w:r>
            <w:r w:rsidR="00CF50F7" w:rsidRPr="00CF50F7">
              <w:rPr>
                <w:rFonts w:ascii="Times New Roman" w:hAnsi="Times New Roman" w:cs="Times New Roman"/>
              </w:rPr>
              <w:t>Новосибирская православная духовная семинария Новосибирской Епархии Русской Православной Церкви</w:t>
            </w:r>
            <w:r w:rsidR="00CF50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D81">
              <w:rPr>
                <w:rFonts w:ascii="Times New Roman" w:hAnsi="Times New Roman" w:cs="Times New Roman"/>
              </w:rPr>
              <w:t>доктор богословия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547001">
              <w:rPr>
                <w:rFonts w:ascii="Times New Roman" w:hAnsi="Times New Roman" w:cs="Times New Roman"/>
                <w:b/>
              </w:rPr>
              <w:t>Зинченко Татьяна Елисеевна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47001">
              <w:rPr>
                <w:rFonts w:ascii="Times New Roman" w:hAnsi="Times New Roman" w:cs="Times New Roman"/>
              </w:rPr>
              <w:t>доцент кафедры философии, истории и права ФГБОУ 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001">
              <w:rPr>
                <w:rFonts w:ascii="Times New Roman" w:hAnsi="Times New Roman" w:cs="Times New Roman"/>
              </w:rPr>
              <w:t xml:space="preserve">«Сибирский государственный </w:t>
            </w:r>
            <w:r>
              <w:rPr>
                <w:rFonts w:ascii="Times New Roman" w:hAnsi="Times New Roman" w:cs="Times New Roman"/>
              </w:rPr>
              <w:t>университет водного транспорта»</w:t>
            </w:r>
            <w:r w:rsidR="00AB4D9B">
              <w:rPr>
                <w:rFonts w:ascii="Times New Roman" w:hAnsi="Times New Roman" w:cs="Times New Roman"/>
              </w:rPr>
              <w:t>, канд. культурологии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</w:p>
          <w:p w:rsidR="008D52C5" w:rsidRDefault="00F141C7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ДОКЛАДЫ</w:t>
            </w:r>
          </w:p>
          <w:p w:rsidR="008D52C5" w:rsidRPr="00547001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547001">
              <w:rPr>
                <w:rFonts w:ascii="Times New Roman" w:hAnsi="Times New Roman" w:cs="Times New Roman"/>
                <w:b/>
              </w:rPr>
              <w:t>Зинченко Татьяна Елисеевна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F57DF">
              <w:rPr>
                <w:rFonts w:ascii="Times New Roman" w:hAnsi="Times New Roman" w:cs="Times New Roman"/>
              </w:rPr>
              <w:t>доцент кафедры философии</w:t>
            </w:r>
            <w:r w:rsidRPr="00547001">
              <w:rPr>
                <w:rFonts w:ascii="Times New Roman" w:hAnsi="Times New Roman" w:cs="Times New Roman"/>
              </w:rPr>
              <w:t xml:space="preserve"> истории и права ФГБОУ 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7001">
              <w:rPr>
                <w:rFonts w:ascii="Times New Roman" w:hAnsi="Times New Roman" w:cs="Times New Roman"/>
              </w:rPr>
              <w:t xml:space="preserve">«Сибирский государственный </w:t>
            </w:r>
            <w:r>
              <w:rPr>
                <w:rFonts w:ascii="Times New Roman" w:hAnsi="Times New Roman" w:cs="Times New Roman"/>
              </w:rPr>
              <w:t>университет водного транспорта»</w:t>
            </w:r>
            <w:r w:rsidR="007960F6">
              <w:rPr>
                <w:rFonts w:ascii="Times New Roman" w:hAnsi="Times New Roman" w:cs="Times New Roman"/>
              </w:rPr>
              <w:t xml:space="preserve">, </w:t>
            </w:r>
            <w:r w:rsidR="007960F6" w:rsidRPr="007960F6">
              <w:rPr>
                <w:rFonts w:ascii="Times New Roman" w:hAnsi="Times New Roman" w:cs="Times New Roman"/>
              </w:rPr>
              <w:t>канд. культурологии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7001">
              <w:rPr>
                <w:rFonts w:ascii="Times New Roman" w:hAnsi="Times New Roman" w:cs="Times New Roman"/>
                <w:b/>
              </w:rPr>
              <w:t>«О мировоззренческом кризисе современной науки»</w:t>
            </w:r>
          </w:p>
          <w:p w:rsidR="008D52C5" w:rsidRPr="00905D10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6D405F">
              <w:rPr>
                <w:rFonts w:ascii="Times New Roman" w:hAnsi="Times New Roman" w:cs="Times New Roman"/>
                <w:b/>
              </w:rPr>
              <w:t>Шильникова Екатерина Андреевна</w:t>
            </w:r>
            <w:r>
              <w:rPr>
                <w:rFonts w:ascii="Times New Roman" w:hAnsi="Times New Roman" w:cs="Times New Roman"/>
              </w:rPr>
              <w:t xml:space="preserve">, студент </w:t>
            </w:r>
            <w:r w:rsidRPr="003C4256">
              <w:rPr>
                <w:rFonts w:ascii="Times New Roman" w:hAnsi="Times New Roman" w:cs="Times New Roman"/>
              </w:rPr>
              <w:t>ФГБОУ 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256">
              <w:rPr>
                <w:rFonts w:ascii="Times New Roman" w:hAnsi="Times New Roman" w:cs="Times New Roman"/>
              </w:rPr>
              <w:t>«Сибирский государственный университет водного транспорта»</w:t>
            </w:r>
          </w:p>
          <w:p w:rsidR="008D52C5" w:rsidRPr="008D6C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CC5">
              <w:rPr>
                <w:rFonts w:ascii="Times New Roman" w:hAnsi="Times New Roman" w:cs="Times New Roman"/>
                <w:b/>
              </w:rPr>
              <w:t>«Религиозные истоки гносеологии Р. Декарта»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</w:p>
          <w:p w:rsidR="008D52C5" w:rsidRPr="00196A78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6D405F">
              <w:rPr>
                <w:rFonts w:ascii="Times New Roman" w:hAnsi="Times New Roman" w:cs="Times New Roman"/>
                <w:b/>
              </w:rPr>
              <w:t>Голубовский Александр Ярославич</w:t>
            </w:r>
            <w:r>
              <w:rPr>
                <w:rFonts w:ascii="Times New Roman" w:hAnsi="Times New Roman" w:cs="Times New Roman"/>
              </w:rPr>
              <w:t xml:space="preserve">, студент </w:t>
            </w:r>
            <w:r w:rsidRPr="008D6CC5">
              <w:rPr>
                <w:rFonts w:ascii="Times New Roman" w:hAnsi="Times New Roman" w:cs="Times New Roman"/>
              </w:rPr>
              <w:t>ФГБОУ ВО «Сибирский государственный университет водного транспорта»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CC5">
              <w:rPr>
                <w:rFonts w:ascii="Times New Roman" w:hAnsi="Times New Roman" w:cs="Times New Roman"/>
                <w:b/>
              </w:rPr>
              <w:t>«Религия и наука в творчестве М.В Ломоносова»</w:t>
            </w:r>
          </w:p>
          <w:p w:rsidR="008D52C5" w:rsidRPr="008D6C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6D405F">
              <w:rPr>
                <w:rFonts w:ascii="Times New Roman" w:hAnsi="Times New Roman" w:cs="Times New Roman"/>
                <w:b/>
              </w:rPr>
              <w:t>Горн Екатерина Сергеевна</w:t>
            </w:r>
            <w:r>
              <w:rPr>
                <w:rFonts w:ascii="Times New Roman" w:hAnsi="Times New Roman" w:cs="Times New Roman"/>
              </w:rPr>
              <w:t xml:space="preserve">, студент </w:t>
            </w:r>
            <w:r w:rsidRPr="008D6CC5">
              <w:rPr>
                <w:rFonts w:ascii="Times New Roman" w:hAnsi="Times New Roman" w:cs="Times New Roman"/>
              </w:rPr>
              <w:t>ФГБОУ ВО «Сибирский государственный университет водного транспорта»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CC5">
              <w:rPr>
                <w:rFonts w:ascii="Times New Roman" w:hAnsi="Times New Roman" w:cs="Times New Roman"/>
                <w:b/>
              </w:rPr>
              <w:t>«Отец Павел Флоренский о постижении истины через веру в Бога»</w:t>
            </w:r>
          </w:p>
          <w:p w:rsidR="008D52C5" w:rsidRPr="008D6C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</w:rPr>
            </w:pPr>
            <w:r w:rsidRPr="006D405F">
              <w:rPr>
                <w:rFonts w:ascii="Times New Roman" w:hAnsi="Times New Roman" w:cs="Times New Roman"/>
                <w:b/>
              </w:rPr>
              <w:t>Полянский Виталий Вадимович</w:t>
            </w:r>
            <w:r>
              <w:rPr>
                <w:rFonts w:ascii="Times New Roman" w:hAnsi="Times New Roman" w:cs="Times New Roman"/>
              </w:rPr>
              <w:t xml:space="preserve">, студент </w:t>
            </w:r>
            <w:r w:rsidRPr="0064341A">
              <w:rPr>
                <w:rFonts w:ascii="Times New Roman" w:hAnsi="Times New Roman" w:cs="Times New Roman"/>
              </w:rPr>
              <w:t>ФГБОУ ВО «Сибирский государственный университет водного транспорта»</w:t>
            </w: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341A">
              <w:rPr>
                <w:rFonts w:ascii="Times New Roman" w:hAnsi="Times New Roman" w:cs="Times New Roman"/>
                <w:b/>
              </w:rPr>
              <w:t>«Г.С. Батищев как религиозный мыслитель»</w:t>
            </w:r>
          </w:p>
          <w:p w:rsidR="0003106A" w:rsidRDefault="0003106A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106A" w:rsidRDefault="00CA52A6" w:rsidP="008D52C5">
            <w:pPr>
              <w:jc w:val="both"/>
              <w:rPr>
                <w:rFonts w:ascii="Times New Roman" w:hAnsi="Times New Roman" w:cs="Times New Roman"/>
              </w:rPr>
            </w:pPr>
            <w:r w:rsidRPr="00CA52A6">
              <w:rPr>
                <w:rFonts w:ascii="Times New Roman" w:hAnsi="Times New Roman" w:cs="Times New Roman"/>
                <w:b/>
              </w:rPr>
              <w:t>Михайлова Мария Юрьевна</w:t>
            </w:r>
            <w:r w:rsidRPr="00CA52A6">
              <w:rPr>
                <w:rFonts w:ascii="Times New Roman" w:hAnsi="Times New Roman" w:cs="Times New Roman"/>
              </w:rPr>
              <w:t>, доцент, кафедра философии, истории и права ФГБОУ ВО «Сибирский государственный университет водного транспорта»</w:t>
            </w:r>
          </w:p>
          <w:p w:rsidR="00C7090C" w:rsidRDefault="00C7090C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90C">
              <w:rPr>
                <w:rFonts w:ascii="Times New Roman" w:hAnsi="Times New Roman" w:cs="Times New Roman"/>
                <w:b/>
              </w:rPr>
              <w:t>«Взаимодействие церкви и государства: к вопросу о понятии «светское государство»</w:t>
            </w:r>
          </w:p>
          <w:p w:rsidR="00DD1D08" w:rsidRPr="00C7090C" w:rsidRDefault="00DD1D08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</w:t>
            </w:r>
            <w:r w:rsidRPr="00DD1D08">
              <w:rPr>
                <w:rFonts w:ascii="Times New Roman" w:hAnsi="Times New Roman" w:cs="Times New Roman"/>
                <w:b/>
              </w:rPr>
              <w:t>оциология, политология и массовые коммуникации (социальные процессы в свободном обществе)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CA52A6" w:rsidRPr="0064341A" w:rsidRDefault="00CA52A6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4085">
              <w:rPr>
                <w:rFonts w:ascii="Times New Roman" w:hAnsi="Times New Roman" w:cs="Times New Roman"/>
                <w:b/>
              </w:rPr>
              <w:t>Организатор</w:t>
            </w:r>
          </w:p>
          <w:p w:rsidR="008D52C5" w:rsidRPr="00BB1ED7" w:rsidRDefault="008D52C5" w:rsidP="008D52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D52C5" w:rsidRPr="00BB1ED7" w:rsidRDefault="008D52C5" w:rsidP="00EE6B7E">
            <w:pPr>
              <w:widowControl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BB1ED7">
              <w:rPr>
                <w:rFonts w:ascii="Times New Roman" w:hAnsi="Times New Roman" w:cs="Times New Roman"/>
                <w:b/>
                <w:bCs/>
              </w:rPr>
              <w:t>Зинченко Татьяна Елисеевна</w:t>
            </w:r>
            <w:r w:rsidRPr="00BB1ED7">
              <w:rPr>
                <w:rFonts w:ascii="Times New Roman" w:hAnsi="Times New Roman" w:cs="Times New Roman"/>
                <w:bCs/>
              </w:rPr>
              <w:t xml:space="preserve">, доцент кафедры философии, </w:t>
            </w:r>
            <w:r w:rsidRPr="00BB1ED7">
              <w:rPr>
                <w:rFonts w:ascii="Times New Roman" w:hAnsi="Times New Roman" w:cs="Times New Roman"/>
                <w:bCs/>
              </w:rPr>
              <w:lastRenderedPageBreak/>
              <w:t>истории и права ФГБОУ ВО «Сибирский государственный университет водного транспорта»</w:t>
            </w:r>
            <w:r w:rsidR="00EE6B7E">
              <w:rPr>
                <w:rFonts w:ascii="Times New Roman" w:hAnsi="Times New Roman" w:cs="Times New Roman"/>
                <w:bCs/>
              </w:rPr>
              <w:t xml:space="preserve">, </w:t>
            </w:r>
            <w:r w:rsidR="00EE6B7E" w:rsidRPr="00BB1ED7">
              <w:rPr>
                <w:rFonts w:ascii="Times New Roman" w:hAnsi="Times New Roman" w:cs="Times New Roman"/>
                <w:bCs/>
              </w:rPr>
              <w:t>канд</w:t>
            </w:r>
            <w:r w:rsidR="00EE6B7E">
              <w:rPr>
                <w:rFonts w:ascii="Times New Roman" w:hAnsi="Times New Roman" w:cs="Times New Roman"/>
                <w:bCs/>
              </w:rPr>
              <w:t>.</w:t>
            </w:r>
            <w:r w:rsidR="006B4AED">
              <w:rPr>
                <w:rFonts w:ascii="Times New Roman" w:hAnsi="Times New Roman" w:cs="Times New Roman"/>
                <w:bCs/>
              </w:rPr>
              <w:t xml:space="preserve"> культурологии</w:t>
            </w:r>
          </w:p>
        </w:tc>
      </w:tr>
      <w:tr w:rsidR="008D52C5" w:rsidRPr="003C6DDC" w:rsidTr="00086949">
        <w:tc>
          <w:tcPr>
            <w:tcW w:w="2802" w:type="dxa"/>
          </w:tcPr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95589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ГБОУ ВО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95589">
              <w:rPr>
                <w:rFonts w:ascii="Times New Roman" w:hAnsi="Times New Roman" w:cs="Times New Roman"/>
              </w:rPr>
              <w:t>«Сибирский государственный университет телекоммуникаций и информатики»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Новосибирск, </w:t>
            </w:r>
          </w:p>
          <w:p w:rsidR="008D52C5" w:rsidRDefault="008D52C5" w:rsidP="008D52C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9558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Б. </w:t>
            </w:r>
            <w:r w:rsidRPr="00A95589">
              <w:rPr>
                <w:rFonts w:ascii="Times New Roman" w:hAnsi="Times New Roman" w:cs="Times New Roman"/>
              </w:rPr>
              <w:t>Богаткова</w:t>
            </w:r>
            <w:r w:rsidR="006E0D71">
              <w:rPr>
                <w:rFonts w:ascii="Times New Roman" w:hAnsi="Times New Roman" w:cs="Times New Roman"/>
              </w:rPr>
              <w:t>,</w:t>
            </w:r>
            <w:r w:rsidRPr="00A95589">
              <w:rPr>
                <w:rFonts w:ascii="Times New Roman" w:hAnsi="Times New Roman" w:cs="Times New Roman"/>
              </w:rPr>
              <w:t xml:space="preserve"> 51</w:t>
            </w:r>
            <w:r>
              <w:rPr>
                <w:rFonts w:ascii="Times New Roman" w:hAnsi="Times New Roman" w:cs="Times New Roman"/>
              </w:rPr>
              <w:t xml:space="preserve">,             </w:t>
            </w:r>
            <w:r w:rsidRPr="00A95589">
              <w:rPr>
                <w:rFonts w:ascii="Times New Roman" w:hAnsi="Times New Roman" w:cs="Times New Roman"/>
              </w:rPr>
              <w:t>корпус № 5</w:t>
            </w:r>
            <w:r>
              <w:rPr>
                <w:rFonts w:ascii="Times New Roman" w:hAnsi="Times New Roman" w:cs="Times New Roman"/>
              </w:rPr>
              <w:t>, ауд. 459 (</w:t>
            </w:r>
            <w:r w:rsidRPr="00E04F31">
              <w:rPr>
                <w:rFonts w:ascii="Times New Roman" w:hAnsi="Times New Roman" w:cs="Times New Roman"/>
              </w:rPr>
              <w:t>262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8D52C5" w:rsidRPr="00441AC6" w:rsidRDefault="008D52C5" w:rsidP="008D52C5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A95589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6769" w:type="dxa"/>
          </w:tcPr>
          <w:p w:rsidR="008D52C5" w:rsidRDefault="008D52C5" w:rsidP="008D52C5">
            <w:pPr>
              <w:widowControl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/>
                <w:caps/>
              </w:rPr>
            </w:pPr>
            <w:r w:rsidRPr="00DD72CC">
              <w:rPr>
                <w:rFonts w:ascii="Times New Roman" w:hAnsi="Times New Roman" w:cs="Times New Roman"/>
                <w:bCs/>
                <w:caps/>
              </w:rPr>
              <w:t xml:space="preserve">СЕКЦИЯ 6. </w:t>
            </w:r>
            <w:r w:rsidRPr="00DD72CC">
              <w:rPr>
                <w:rFonts w:ascii="Times New Roman" w:hAnsi="Times New Roman"/>
                <w:caps/>
              </w:rPr>
              <w:t>«Ф.М. Достоевский о человеке, его свободе, нравственности и спасении»</w:t>
            </w:r>
          </w:p>
          <w:p w:rsidR="008D52C5" w:rsidRPr="00DD72CC" w:rsidRDefault="008D52C5" w:rsidP="008D52C5">
            <w:pPr>
              <w:widowControl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/>
                <w:caps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Модераторы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</w:p>
          <w:p w:rsidR="00BF2BE9" w:rsidRDefault="00BF2BE9" w:rsidP="00BF2BE9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B5C78">
              <w:rPr>
                <w:rFonts w:ascii="Times New Roman" w:hAnsi="Times New Roman" w:cs="Times New Roman"/>
                <w:b/>
              </w:rPr>
              <w:t>Сабиров Владимир Шакирович</w:t>
            </w:r>
            <w:r>
              <w:rPr>
                <w:rFonts w:ascii="Times New Roman" w:hAnsi="Times New Roman" w:cs="Times New Roman"/>
              </w:rPr>
              <w:t>, заведующий</w:t>
            </w:r>
            <w:r w:rsidRPr="00606E78">
              <w:rPr>
                <w:rFonts w:ascii="Times New Roman" w:hAnsi="Times New Roman" w:cs="Times New Roman"/>
              </w:rPr>
              <w:t xml:space="preserve"> кафедрой </w:t>
            </w:r>
            <w:r>
              <w:rPr>
                <w:rFonts w:ascii="Times New Roman" w:hAnsi="Times New Roman" w:cs="Times New Roman"/>
              </w:rPr>
              <w:t>философии и истории</w:t>
            </w:r>
            <w:r w:rsidRPr="00606E78">
              <w:rPr>
                <w:rFonts w:ascii="Times New Roman" w:hAnsi="Times New Roman" w:cs="Times New Roman"/>
              </w:rPr>
              <w:t xml:space="preserve">, профессор, </w:t>
            </w:r>
            <w:r>
              <w:rPr>
                <w:rFonts w:ascii="Times New Roman" w:hAnsi="Times New Roman" w:cs="Times New Roman"/>
              </w:rPr>
              <w:t>ФГБОУ ВО «Сибирский государственный университет телекоммуникаций и информатики»,</w:t>
            </w:r>
            <w:r w:rsidRPr="00606E78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AB1216" w:rsidRDefault="00AB1216" w:rsidP="00AB1216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C63EE8">
              <w:rPr>
                <w:rFonts w:ascii="Times New Roman" w:hAnsi="Times New Roman" w:cs="Times New Roman"/>
                <w:b/>
              </w:rPr>
              <w:t>Соина Ольга Сергеевна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6E78">
              <w:rPr>
                <w:rFonts w:ascii="Times New Roman" w:hAnsi="Times New Roman" w:cs="Times New Roman"/>
              </w:rPr>
              <w:t>профессор каф</w:t>
            </w:r>
            <w:r>
              <w:rPr>
                <w:rFonts w:ascii="Times New Roman" w:hAnsi="Times New Roman" w:cs="Times New Roman"/>
              </w:rPr>
              <w:t xml:space="preserve">едры философии и истории, </w:t>
            </w:r>
            <w:r w:rsidRPr="006E670C">
              <w:rPr>
                <w:rFonts w:ascii="Times New Roman" w:hAnsi="Times New Roman" w:cs="Times New Roman"/>
              </w:rPr>
              <w:t>ФГБОУ ВО «Сибирский государственный университет телекоммуникаций и информатики»</w:t>
            </w:r>
            <w:r>
              <w:rPr>
                <w:rFonts w:ascii="Times New Roman" w:hAnsi="Times New Roman" w:cs="Times New Roman"/>
              </w:rPr>
              <w:t>, д.</w:t>
            </w:r>
            <w:r w:rsidRPr="00606E7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F141C7" w:rsidP="008D52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ДОКЛАДЫ</w:t>
            </w:r>
          </w:p>
          <w:p w:rsidR="00F141C7" w:rsidRDefault="00F141C7" w:rsidP="008D52C5">
            <w:pPr>
              <w:jc w:val="both"/>
              <w:rPr>
                <w:rFonts w:ascii="Times New Roman" w:hAnsi="Times New Roman"/>
                <w:b/>
              </w:rPr>
            </w:pPr>
          </w:p>
          <w:p w:rsidR="00E309CD" w:rsidRDefault="00E309CD" w:rsidP="00E309CD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8B5C78">
              <w:rPr>
                <w:rFonts w:ascii="Times New Roman" w:hAnsi="Times New Roman" w:cs="Times New Roman"/>
                <w:b/>
              </w:rPr>
              <w:t>Сабиров Владимир Шакирович</w:t>
            </w:r>
            <w:r>
              <w:rPr>
                <w:rFonts w:ascii="Times New Roman" w:hAnsi="Times New Roman" w:cs="Times New Roman"/>
              </w:rPr>
              <w:t>, заведующий</w:t>
            </w:r>
            <w:r w:rsidRPr="00606E78">
              <w:rPr>
                <w:rFonts w:ascii="Times New Roman" w:hAnsi="Times New Roman" w:cs="Times New Roman"/>
              </w:rPr>
              <w:t xml:space="preserve"> кафедрой </w:t>
            </w:r>
            <w:r>
              <w:rPr>
                <w:rFonts w:ascii="Times New Roman" w:hAnsi="Times New Roman" w:cs="Times New Roman"/>
              </w:rPr>
              <w:t>философии и истории</w:t>
            </w:r>
            <w:r w:rsidRPr="00606E78">
              <w:rPr>
                <w:rFonts w:ascii="Times New Roman" w:hAnsi="Times New Roman" w:cs="Times New Roman"/>
              </w:rPr>
              <w:t xml:space="preserve">, профессор, </w:t>
            </w:r>
            <w:r>
              <w:rPr>
                <w:rFonts w:ascii="Times New Roman" w:hAnsi="Times New Roman" w:cs="Times New Roman"/>
              </w:rPr>
              <w:t>ФГБОУ ВО «Сибирский государственный университет телекоммуникаций и информатики»,</w:t>
            </w:r>
            <w:r w:rsidRPr="00606E78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2C5" w:rsidRPr="00CE24F4" w:rsidRDefault="00E309CD" w:rsidP="008D52C5">
            <w:pPr>
              <w:jc w:val="both"/>
              <w:rPr>
                <w:rFonts w:ascii="Times New Roman" w:hAnsi="Times New Roman"/>
                <w:b/>
              </w:rPr>
            </w:pPr>
            <w:r w:rsidRPr="00CE24F4">
              <w:rPr>
                <w:rFonts w:ascii="Times New Roman" w:hAnsi="Times New Roman"/>
                <w:b/>
              </w:rPr>
              <w:t xml:space="preserve"> </w:t>
            </w:r>
            <w:r w:rsidR="008D52C5" w:rsidRPr="00CE24F4">
              <w:rPr>
                <w:rFonts w:ascii="Times New Roman" w:hAnsi="Times New Roman"/>
                <w:b/>
              </w:rPr>
              <w:t>«Антропологическая концепция Ф.М. Достоевского и современность»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D90EC7" w:rsidRDefault="00D90EC7" w:rsidP="00D90EC7">
            <w:pPr>
              <w:widowControl/>
              <w:tabs>
                <w:tab w:val="left" w:pos="9356"/>
              </w:tabs>
              <w:jc w:val="both"/>
              <w:rPr>
                <w:rFonts w:ascii="Times New Roman" w:hAnsi="Times New Roman" w:cs="Times New Roman"/>
              </w:rPr>
            </w:pPr>
            <w:r w:rsidRPr="00C63EE8">
              <w:rPr>
                <w:rFonts w:ascii="Times New Roman" w:hAnsi="Times New Roman" w:cs="Times New Roman"/>
                <w:b/>
              </w:rPr>
              <w:t>Соина Ольга Сергеевна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6E78">
              <w:rPr>
                <w:rFonts w:ascii="Times New Roman" w:hAnsi="Times New Roman" w:cs="Times New Roman"/>
              </w:rPr>
              <w:t>профессор каф</w:t>
            </w:r>
            <w:r>
              <w:rPr>
                <w:rFonts w:ascii="Times New Roman" w:hAnsi="Times New Roman" w:cs="Times New Roman"/>
              </w:rPr>
              <w:t xml:space="preserve">едры философии и истории, </w:t>
            </w:r>
            <w:r w:rsidRPr="006E670C">
              <w:rPr>
                <w:rFonts w:ascii="Times New Roman" w:hAnsi="Times New Roman" w:cs="Times New Roman"/>
              </w:rPr>
              <w:t>ФГБОУ ВО «Сибирский государственный университет телекоммуникаций и информатики»</w:t>
            </w:r>
            <w:r>
              <w:rPr>
                <w:rFonts w:ascii="Times New Roman" w:hAnsi="Times New Roman" w:cs="Times New Roman"/>
              </w:rPr>
              <w:t>, д.</w:t>
            </w:r>
            <w:r w:rsidRPr="00606E7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606E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52C5" w:rsidRPr="00AC4E2F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 w:rsidRPr="00AC4E2F">
              <w:rPr>
                <w:rFonts w:ascii="Times New Roman" w:hAnsi="Times New Roman"/>
                <w:b/>
              </w:rPr>
              <w:t>«Будущее России: прогнозы Ф.М. Достоевского»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/>
              </w:rPr>
            </w:pPr>
            <w:r w:rsidRPr="003D492F">
              <w:rPr>
                <w:rFonts w:ascii="Times New Roman" w:hAnsi="Times New Roman"/>
                <w:b/>
              </w:rPr>
              <w:t>Кузнецов Илья Владимирович</w:t>
            </w:r>
            <w:r>
              <w:rPr>
                <w:rFonts w:ascii="Times New Roman" w:hAnsi="Times New Roman"/>
              </w:rPr>
              <w:t xml:space="preserve">, </w:t>
            </w:r>
            <w:r w:rsidRPr="003D492F">
              <w:rPr>
                <w:rFonts w:ascii="Times New Roman" w:hAnsi="Times New Roman"/>
              </w:rPr>
              <w:t xml:space="preserve">доцент, профессор кафедры истории театра, литературы и музыки </w:t>
            </w:r>
            <w:r>
              <w:rPr>
                <w:rFonts w:ascii="Times New Roman" w:hAnsi="Times New Roman"/>
              </w:rPr>
              <w:t xml:space="preserve">ГАОУ ВО </w:t>
            </w:r>
            <w:r w:rsidRPr="002F6B20">
              <w:rPr>
                <w:rFonts w:ascii="Times New Roman" w:hAnsi="Times New Roman"/>
              </w:rPr>
              <w:t>«Новосибирский государственный театральный институт»</w:t>
            </w:r>
            <w:r w:rsidR="00530210">
              <w:rPr>
                <w:rFonts w:ascii="Times New Roman" w:hAnsi="Times New Roman"/>
              </w:rPr>
              <w:t xml:space="preserve"> д-р филол. наук</w:t>
            </w:r>
          </w:p>
          <w:p w:rsidR="008D52C5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 w:rsidRPr="000371B2">
              <w:rPr>
                <w:rFonts w:ascii="Times New Roman" w:hAnsi="Times New Roman"/>
                <w:b/>
              </w:rPr>
              <w:t>«Тема свободы и ответственности ученого в русской прозе начала 1920-х годов»</w:t>
            </w:r>
          </w:p>
          <w:p w:rsidR="008D52C5" w:rsidRPr="000371B2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</w:p>
          <w:p w:rsidR="008D52C5" w:rsidRDefault="008D52C5" w:rsidP="008D52C5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D492F">
              <w:rPr>
                <w:b/>
                <w:bCs/>
                <w:color w:val="000000"/>
              </w:rPr>
              <w:t>Миронова Наталия Владимировна</w:t>
            </w:r>
            <w:r>
              <w:rPr>
                <w:color w:val="000000"/>
              </w:rPr>
              <w:t xml:space="preserve">, </w:t>
            </w:r>
            <w:r w:rsidRPr="003D492F">
              <w:rPr>
                <w:color w:val="000000"/>
              </w:rPr>
              <w:t>аспира</w:t>
            </w:r>
            <w:r>
              <w:rPr>
                <w:color w:val="000000"/>
              </w:rPr>
              <w:t xml:space="preserve">нт кафедры философии и истории </w:t>
            </w:r>
            <w:r w:rsidRPr="00883F12">
              <w:rPr>
                <w:color w:val="000000"/>
              </w:rPr>
              <w:t>ФГБОУ ВО «Сибирский государственный университет телекоммуникаций и информатики»</w:t>
            </w:r>
          </w:p>
          <w:p w:rsidR="008D52C5" w:rsidRPr="00E81561" w:rsidRDefault="008D52C5" w:rsidP="008D52C5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81561">
              <w:rPr>
                <w:b/>
                <w:color w:val="000000"/>
              </w:rPr>
              <w:t xml:space="preserve">«Страдание как спасение: о </w:t>
            </w:r>
            <w:r>
              <w:rPr>
                <w:b/>
                <w:color w:val="000000"/>
              </w:rPr>
              <w:t>возможности соединения с Богом в</w:t>
            </w:r>
            <w:r w:rsidRPr="00E81561">
              <w:rPr>
                <w:b/>
                <w:color w:val="000000"/>
              </w:rPr>
              <w:t xml:space="preserve"> условиях «земного ада» (по материалам святочного рассказа Ф.М. Достоевского «Мальчик у Христа на Ёлке»)</w:t>
            </w:r>
          </w:p>
          <w:p w:rsidR="008D52C5" w:rsidRPr="00883F12" w:rsidRDefault="008D52C5" w:rsidP="008D52C5">
            <w:pPr>
              <w:pStyle w:val="ae"/>
              <w:spacing w:before="0" w:beforeAutospacing="0" w:after="0" w:afterAutospacing="0"/>
              <w:jc w:val="both"/>
            </w:pPr>
          </w:p>
          <w:p w:rsidR="008D52C5" w:rsidRDefault="00686247" w:rsidP="00686247">
            <w:pPr>
              <w:jc w:val="both"/>
              <w:rPr>
                <w:rFonts w:ascii="Times New Roman" w:hAnsi="Times New Roman"/>
                <w:b/>
              </w:rPr>
            </w:pPr>
            <w:r w:rsidRPr="00686247">
              <w:rPr>
                <w:rFonts w:ascii="Times New Roman" w:hAnsi="Times New Roman"/>
                <w:b/>
              </w:rPr>
              <w:t>Ведерин Александр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86247">
              <w:rPr>
                <w:rFonts w:ascii="Times New Roman" w:hAnsi="Times New Roman"/>
                <w:b/>
              </w:rPr>
              <w:t>Алексеевич</w:t>
            </w:r>
            <w:r w:rsidR="008D52C5">
              <w:rPr>
                <w:rFonts w:ascii="Times New Roman" w:hAnsi="Times New Roman"/>
              </w:rPr>
              <w:t xml:space="preserve">, </w:t>
            </w:r>
            <w:r w:rsidR="008D52C5" w:rsidRPr="003D492F">
              <w:rPr>
                <w:rFonts w:ascii="Times New Roman" w:hAnsi="Times New Roman"/>
              </w:rPr>
              <w:t xml:space="preserve">студент </w:t>
            </w:r>
            <w:r w:rsidR="008D52C5" w:rsidRPr="00DE5C0E">
              <w:rPr>
                <w:rFonts w:ascii="Times New Roman" w:hAnsi="Times New Roman"/>
              </w:rPr>
              <w:t>Ф</w:t>
            </w:r>
            <w:r w:rsidR="008D52C5">
              <w:rPr>
                <w:rFonts w:ascii="Times New Roman" w:hAnsi="Times New Roman"/>
              </w:rPr>
              <w:t>ГБОУ ВО</w:t>
            </w:r>
            <w:r w:rsidR="008D52C5" w:rsidRPr="00DE5C0E">
              <w:rPr>
                <w:rFonts w:ascii="Times New Roman" w:hAnsi="Times New Roman"/>
              </w:rPr>
              <w:t xml:space="preserve"> «Новосибирский государственный медицинский университет» Министерства здравоохранения Российской Федерации</w:t>
            </w:r>
            <w:r w:rsidR="008D52C5" w:rsidRPr="003D492F">
              <w:rPr>
                <w:rFonts w:ascii="Times New Roman" w:hAnsi="Times New Roman"/>
              </w:rPr>
              <w:t xml:space="preserve"> </w:t>
            </w:r>
            <w:r w:rsidR="008D52C5" w:rsidRPr="00DE5C0E">
              <w:rPr>
                <w:rFonts w:ascii="Times New Roman" w:hAnsi="Times New Roman"/>
                <w:b/>
              </w:rPr>
              <w:t>«Концепция экзистенциализма и проблемы глобализации в современном мире»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/>
              </w:rPr>
            </w:pPr>
            <w:r w:rsidRPr="003D492F">
              <w:rPr>
                <w:rFonts w:ascii="Times New Roman" w:hAnsi="Times New Roman"/>
                <w:b/>
              </w:rPr>
              <w:t>Комиссаров Алексей Григорьевич</w:t>
            </w:r>
            <w:r w:rsidRPr="001E11E1">
              <w:rPr>
                <w:rFonts w:ascii="Times New Roman" w:hAnsi="Times New Roman"/>
              </w:rPr>
              <w:t>,</w:t>
            </w:r>
            <w:r w:rsidRPr="003D492F">
              <w:rPr>
                <w:rFonts w:ascii="Times New Roman" w:hAnsi="Times New Roman"/>
                <w:b/>
              </w:rPr>
              <w:t xml:space="preserve"> Редько Виктория </w:t>
            </w:r>
            <w:r w:rsidRPr="003D492F">
              <w:rPr>
                <w:rFonts w:ascii="Times New Roman" w:hAnsi="Times New Roman"/>
                <w:b/>
              </w:rPr>
              <w:lastRenderedPageBreak/>
              <w:t>Алексеевна</w:t>
            </w:r>
            <w:r>
              <w:rPr>
                <w:rFonts w:ascii="Times New Roman" w:hAnsi="Times New Roman"/>
              </w:rPr>
              <w:t xml:space="preserve">, </w:t>
            </w:r>
            <w:r w:rsidRPr="003D492F">
              <w:rPr>
                <w:rFonts w:ascii="Times New Roman" w:hAnsi="Times New Roman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/>
              </w:rPr>
              <w:t>АНОО ВО</w:t>
            </w:r>
            <w:r w:rsidR="00CE7D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Центросоюза </w:t>
            </w:r>
            <w:r w:rsidRPr="009C426D">
              <w:rPr>
                <w:rFonts w:ascii="Times New Roman" w:hAnsi="Times New Roman"/>
              </w:rPr>
              <w:t>Российской Федерации «Сибирский университет потребительской кооперации»</w:t>
            </w:r>
          </w:p>
          <w:p w:rsidR="008D52C5" w:rsidRPr="00FB7E70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 w:rsidRPr="00FB7E70">
              <w:rPr>
                <w:rFonts w:ascii="Times New Roman" w:hAnsi="Times New Roman"/>
                <w:b/>
              </w:rPr>
              <w:t>«Свобода и контроль в Интернете»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Жунева Екатерина Сергеевна</w:t>
            </w:r>
            <w:r>
              <w:rPr>
                <w:rFonts w:ascii="Times New Roman" w:hAnsi="Times New Roman"/>
              </w:rPr>
              <w:t xml:space="preserve">, </w:t>
            </w:r>
            <w:r w:rsidRPr="003D492F">
              <w:rPr>
                <w:rFonts w:ascii="Times New Roman" w:hAnsi="Times New Roman"/>
              </w:rPr>
              <w:t>аспир</w:t>
            </w:r>
            <w:r>
              <w:rPr>
                <w:rFonts w:ascii="Times New Roman" w:hAnsi="Times New Roman"/>
              </w:rPr>
              <w:t xml:space="preserve">ант кафедры философии и истории </w:t>
            </w:r>
            <w:r w:rsidRPr="00690C6C">
              <w:rPr>
                <w:rFonts w:ascii="Times New Roman" w:hAnsi="Times New Roman"/>
              </w:rPr>
              <w:t>ФГБОУ ВО «Сибирский государственный университет телекоммуникаций и информатики»</w:t>
            </w:r>
          </w:p>
          <w:p w:rsidR="008D52C5" w:rsidRPr="00AC03D9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 w:rsidRPr="00AC03D9">
              <w:rPr>
                <w:rFonts w:ascii="Times New Roman" w:hAnsi="Times New Roman"/>
                <w:b/>
              </w:rPr>
              <w:t>«Игра как форма забвения по материалам романа Ф.М. Достоевского «Игрок»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8D52C5" w:rsidP="008D52C5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D492F">
              <w:rPr>
                <w:b/>
              </w:rPr>
              <w:t>Боровой Евгений Михайлович</w:t>
            </w:r>
            <w:r>
              <w:t xml:space="preserve">, </w:t>
            </w:r>
            <w:r w:rsidRPr="003D492F">
              <w:t>доц</w:t>
            </w:r>
            <w:r>
              <w:t xml:space="preserve">ент кафедры философии и истории </w:t>
            </w:r>
            <w:r w:rsidRPr="00883F12">
              <w:rPr>
                <w:color w:val="000000"/>
              </w:rPr>
              <w:t>ФГБОУ ВО «Сибирский государственный университет телекоммуникаций и информатики»</w:t>
            </w:r>
            <w:r w:rsidR="00E558F7">
              <w:rPr>
                <w:color w:val="000000"/>
              </w:rPr>
              <w:t>, к.ф.н.</w:t>
            </w:r>
          </w:p>
          <w:p w:rsidR="008D52C5" w:rsidRPr="002E459F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 w:rsidRPr="002E459F">
              <w:rPr>
                <w:rFonts w:ascii="Times New Roman" w:hAnsi="Times New Roman"/>
                <w:b/>
              </w:rPr>
              <w:t>Крах «проекта модерн» в контексте развития современной цивилизации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8D52C5" w:rsidP="008D52C5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D492F">
              <w:rPr>
                <w:b/>
              </w:rPr>
              <w:t>Копылова Полина Витальевна</w:t>
            </w:r>
            <w:r>
              <w:t xml:space="preserve">, </w:t>
            </w:r>
            <w:r w:rsidRPr="003D492F">
              <w:t xml:space="preserve">студент </w:t>
            </w:r>
            <w:r w:rsidRPr="00883F12">
              <w:rPr>
                <w:color w:val="000000"/>
              </w:rPr>
              <w:t>ФГБОУ ВО «Сибирский государственный университет телекоммуникаций и информатики»</w:t>
            </w:r>
            <w:r>
              <w:rPr>
                <w:color w:val="000000"/>
              </w:rPr>
              <w:t xml:space="preserve"> </w:t>
            </w:r>
          </w:p>
          <w:p w:rsidR="008D52C5" w:rsidRPr="00055106" w:rsidRDefault="008D52C5" w:rsidP="008D52C5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055106">
              <w:rPr>
                <w:b/>
                <w:color w:val="000000"/>
              </w:rPr>
              <w:t>«</w:t>
            </w:r>
            <w:r w:rsidRPr="00055106">
              <w:rPr>
                <w:b/>
              </w:rPr>
              <w:t>Телевидение как инструмент ведения информационной войны»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Default="008D52C5" w:rsidP="008D52C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</w:t>
            </w:r>
          </w:p>
          <w:p w:rsidR="008D52C5" w:rsidRPr="003D492F" w:rsidRDefault="008D52C5" w:rsidP="008D52C5">
            <w:pPr>
              <w:jc w:val="both"/>
              <w:rPr>
                <w:rFonts w:ascii="Times New Roman" w:hAnsi="Times New Roman"/>
              </w:rPr>
            </w:pPr>
          </w:p>
          <w:p w:rsidR="008D52C5" w:rsidRPr="00441AC6" w:rsidRDefault="008D52C5" w:rsidP="00830ECD">
            <w:pPr>
              <w:pStyle w:val="ae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3D492F">
              <w:rPr>
                <w:b/>
              </w:rPr>
              <w:t>Боровой Евгений Михайлович</w:t>
            </w:r>
            <w:r w:rsidRPr="00E958A4">
              <w:t>,</w:t>
            </w:r>
            <w:r>
              <w:rPr>
                <w:b/>
              </w:rPr>
              <w:t xml:space="preserve"> </w:t>
            </w:r>
            <w:r w:rsidRPr="003D492F">
              <w:t>доцент кафедры философии и истории</w:t>
            </w:r>
            <w:r>
              <w:t xml:space="preserve"> </w:t>
            </w:r>
            <w:r w:rsidRPr="00883F12">
              <w:rPr>
                <w:color w:val="000000"/>
              </w:rPr>
              <w:t>ФГБОУ ВО «Сибирский государственный университет телекоммуникаций и информатики»</w:t>
            </w:r>
            <w:r w:rsidR="00830ECD">
              <w:rPr>
                <w:color w:val="000000"/>
              </w:rPr>
              <w:t>, к.ф.н.</w:t>
            </w:r>
          </w:p>
        </w:tc>
      </w:tr>
    </w:tbl>
    <w:p w:rsidR="00515685" w:rsidRPr="00734FB8" w:rsidRDefault="00515685" w:rsidP="005F0742">
      <w:pPr>
        <w:widowControl/>
        <w:spacing w:line="276" w:lineRule="auto"/>
        <w:jc w:val="both"/>
        <w:rPr>
          <w:rFonts w:ascii="Times New Roman" w:hAnsi="Times New Roman" w:cs="Times New Roman"/>
          <w:bCs/>
          <w:i/>
          <w:color w:val="548DD4" w:themeColor="text2" w:themeTint="99"/>
          <w:sz w:val="28"/>
          <w:szCs w:val="28"/>
          <w:u w:val="single"/>
        </w:rPr>
      </w:pPr>
    </w:p>
    <w:sectPr w:rsidR="00515685" w:rsidRPr="00734FB8" w:rsidSect="00224D4F">
      <w:foot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15" w:rsidRDefault="008B0B15" w:rsidP="003A1E85">
      <w:r>
        <w:separator/>
      </w:r>
    </w:p>
  </w:endnote>
  <w:endnote w:type="continuationSeparator" w:id="0">
    <w:p w:rsidR="008B0B15" w:rsidRDefault="008B0B15" w:rsidP="003A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 Standard Old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34" w:rsidRDefault="00917E34">
    <w:pPr>
      <w:pStyle w:val="ab"/>
      <w:jc w:val="right"/>
    </w:pPr>
  </w:p>
  <w:p w:rsidR="00917E34" w:rsidRDefault="00917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15" w:rsidRDefault="008B0B15" w:rsidP="003A1E85">
      <w:r>
        <w:separator/>
      </w:r>
    </w:p>
  </w:footnote>
  <w:footnote w:type="continuationSeparator" w:id="0">
    <w:p w:rsidR="008B0B15" w:rsidRDefault="008B0B15" w:rsidP="003A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B95A17"/>
    <w:multiLevelType w:val="hybridMultilevel"/>
    <w:tmpl w:val="5D68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2BBA"/>
    <w:multiLevelType w:val="hybridMultilevel"/>
    <w:tmpl w:val="6CBC03FC"/>
    <w:lvl w:ilvl="0" w:tplc="21342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D5A"/>
    <w:multiLevelType w:val="multilevel"/>
    <w:tmpl w:val="B164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14F5C"/>
    <w:multiLevelType w:val="hybridMultilevel"/>
    <w:tmpl w:val="7282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392F"/>
    <w:multiLevelType w:val="hybridMultilevel"/>
    <w:tmpl w:val="C3D67F4E"/>
    <w:lvl w:ilvl="0" w:tplc="5FFA87A8">
      <w:start w:val="1"/>
      <w:numFmt w:val="bullet"/>
      <w:lvlText w:val=""/>
      <w:lvlJc w:val="left"/>
      <w:pPr>
        <w:ind w:left="720" w:hanging="360"/>
      </w:pPr>
      <w:rPr>
        <w:rFonts w:ascii="Symbol" w:eastAsia="Droid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ABB"/>
    <w:multiLevelType w:val="hybridMultilevel"/>
    <w:tmpl w:val="45B0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3FA5"/>
    <w:multiLevelType w:val="hybridMultilevel"/>
    <w:tmpl w:val="E7D6992A"/>
    <w:lvl w:ilvl="0" w:tplc="BEFC3FDA">
      <w:start w:val="1"/>
      <w:numFmt w:val="bullet"/>
      <w:lvlText w:val=""/>
      <w:lvlJc w:val="left"/>
      <w:pPr>
        <w:ind w:left="720" w:hanging="360"/>
      </w:pPr>
      <w:rPr>
        <w:rFonts w:ascii="Symbol" w:eastAsia="Droid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4028"/>
    <w:multiLevelType w:val="hybridMultilevel"/>
    <w:tmpl w:val="977A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B687C"/>
    <w:multiLevelType w:val="hybridMultilevel"/>
    <w:tmpl w:val="92068E5A"/>
    <w:lvl w:ilvl="0" w:tplc="FB20A37E">
      <w:start w:val="1"/>
      <w:numFmt w:val="bullet"/>
      <w:lvlText w:val=""/>
      <w:lvlJc w:val="left"/>
      <w:pPr>
        <w:ind w:left="720" w:hanging="360"/>
      </w:pPr>
      <w:rPr>
        <w:rFonts w:ascii="Symbol" w:eastAsia="Droid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A434E"/>
    <w:multiLevelType w:val="hybridMultilevel"/>
    <w:tmpl w:val="1752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B3481"/>
    <w:multiLevelType w:val="hybridMultilevel"/>
    <w:tmpl w:val="80A6CE92"/>
    <w:lvl w:ilvl="0" w:tplc="59E4DB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70CA"/>
    <w:multiLevelType w:val="hybridMultilevel"/>
    <w:tmpl w:val="AD8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AD"/>
    <w:multiLevelType w:val="hybridMultilevel"/>
    <w:tmpl w:val="7344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238"/>
    <w:multiLevelType w:val="hybridMultilevel"/>
    <w:tmpl w:val="D1C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5733"/>
    <w:multiLevelType w:val="hybridMultilevel"/>
    <w:tmpl w:val="ACE429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FF7076"/>
    <w:multiLevelType w:val="multilevel"/>
    <w:tmpl w:val="7ED6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70109"/>
    <w:multiLevelType w:val="hybridMultilevel"/>
    <w:tmpl w:val="A74EC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4437"/>
    <w:multiLevelType w:val="hybridMultilevel"/>
    <w:tmpl w:val="544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357B2"/>
    <w:multiLevelType w:val="hybridMultilevel"/>
    <w:tmpl w:val="04D8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422D"/>
    <w:multiLevelType w:val="hybridMultilevel"/>
    <w:tmpl w:val="FEC4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213D9"/>
    <w:multiLevelType w:val="hybridMultilevel"/>
    <w:tmpl w:val="C89819E4"/>
    <w:lvl w:ilvl="0" w:tplc="B5A4F738">
      <w:start w:val="1"/>
      <w:numFmt w:val="bullet"/>
      <w:lvlText w:val=""/>
      <w:lvlJc w:val="left"/>
      <w:pPr>
        <w:ind w:left="720" w:hanging="360"/>
      </w:pPr>
      <w:rPr>
        <w:rFonts w:ascii="Symbol" w:eastAsia="Droid Sans" w:hAnsi="Symbol" w:cs="Lohit Hin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203BD"/>
    <w:multiLevelType w:val="hybridMultilevel"/>
    <w:tmpl w:val="CA8E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E13B6"/>
    <w:multiLevelType w:val="hybridMultilevel"/>
    <w:tmpl w:val="F432E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975442"/>
    <w:multiLevelType w:val="hybridMultilevel"/>
    <w:tmpl w:val="92F0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431"/>
    <w:multiLevelType w:val="hybridMultilevel"/>
    <w:tmpl w:val="ADAE5D02"/>
    <w:lvl w:ilvl="0" w:tplc="A07E7C5E">
      <w:start w:val="1"/>
      <w:numFmt w:val="bullet"/>
      <w:lvlText w:val=""/>
      <w:lvlJc w:val="left"/>
      <w:pPr>
        <w:ind w:left="720" w:hanging="360"/>
      </w:pPr>
      <w:rPr>
        <w:rFonts w:ascii="Symbol" w:eastAsia="Droid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1089E"/>
    <w:multiLevelType w:val="hybridMultilevel"/>
    <w:tmpl w:val="109C86C4"/>
    <w:lvl w:ilvl="0" w:tplc="A72AA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1"/>
  </w:num>
  <w:num w:numId="10">
    <w:abstractNumId w:val="5"/>
  </w:num>
  <w:num w:numId="11">
    <w:abstractNumId w:val="24"/>
  </w:num>
  <w:num w:numId="12">
    <w:abstractNumId w:val="19"/>
  </w:num>
  <w:num w:numId="13">
    <w:abstractNumId w:val="13"/>
  </w:num>
  <w:num w:numId="14">
    <w:abstractNumId w:val="14"/>
  </w:num>
  <w:num w:numId="15">
    <w:abstractNumId w:val="10"/>
  </w:num>
  <w:num w:numId="16">
    <w:abstractNumId w:val="18"/>
  </w:num>
  <w:num w:numId="17">
    <w:abstractNumId w:val="26"/>
  </w:num>
  <w:num w:numId="18">
    <w:abstractNumId w:val="17"/>
  </w:num>
  <w:num w:numId="19">
    <w:abstractNumId w:val="11"/>
  </w:num>
  <w:num w:numId="20">
    <w:abstractNumId w:val="0"/>
  </w:num>
  <w:num w:numId="21">
    <w:abstractNumId w:va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2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1B"/>
    <w:rsid w:val="000040A2"/>
    <w:rsid w:val="000125DA"/>
    <w:rsid w:val="000172CC"/>
    <w:rsid w:val="00020657"/>
    <w:rsid w:val="00025CF3"/>
    <w:rsid w:val="000265DD"/>
    <w:rsid w:val="00027676"/>
    <w:rsid w:val="0003106A"/>
    <w:rsid w:val="000314DF"/>
    <w:rsid w:val="00031F6F"/>
    <w:rsid w:val="00033570"/>
    <w:rsid w:val="0003439F"/>
    <w:rsid w:val="00034FF2"/>
    <w:rsid w:val="000371B2"/>
    <w:rsid w:val="00043A4A"/>
    <w:rsid w:val="00043A72"/>
    <w:rsid w:val="00050D68"/>
    <w:rsid w:val="00052B04"/>
    <w:rsid w:val="00053FF8"/>
    <w:rsid w:val="00055106"/>
    <w:rsid w:val="00064255"/>
    <w:rsid w:val="00064A80"/>
    <w:rsid w:val="0007023B"/>
    <w:rsid w:val="00070445"/>
    <w:rsid w:val="00071216"/>
    <w:rsid w:val="00071DC8"/>
    <w:rsid w:val="00077CC1"/>
    <w:rsid w:val="00086949"/>
    <w:rsid w:val="0008716E"/>
    <w:rsid w:val="00092B1A"/>
    <w:rsid w:val="00094234"/>
    <w:rsid w:val="00094E94"/>
    <w:rsid w:val="00095F10"/>
    <w:rsid w:val="000A0099"/>
    <w:rsid w:val="000A045A"/>
    <w:rsid w:val="000A0A12"/>
    <w:rsid w:val="000A0B41"/>
    <w:rsid w:val="000A5068"/>
    <w:rsid w:val="000A6159"/>
    <w:rsid w:val="000B1FC8"/>
    <w:rsid w:val="000B2A10"/>
    <w:rsid w:val="000C238C"/>
    <w:rsid w:val="000C46D9"/>
    <w:rsid w:val="000C5481"/>
    <w:rsid w:val="000C56BE"/>
    <w:rsid w:val="000D1A06"/>
    <w:rsid w:val="000D21B1"/>
    <w:rsid w:val="000D26DC"/>
    <w:rsid w:val="000D4588"/>
    <w:rsid w:val="000E2366"/>
    <w:rsid w:val="000E3B9A"/>
    <w:rsid w:val="000E5556"/>
    <w:rsid w:val="000E5807"/>
    <w:rsid w:val="000E5B1D"/>
    <w:rsid w:val="000F0E6C"/>
    <w:rsid w:val="000F1092"/>
    <w:rsid w:val="000F1485"/>
    <w:rsid w:val="000F3F47"/>
    <w:rsid w:val="000F7FD7"/>
    <w:rsid w:val="00100C1B"/>
    <w:rsid w:val="00102F15"/>
    <w:rsid w:val="00111C52"/>
    <w:rsid w:val="00113370"/>
    <w:rsid w:val="001174A6"/>
    <w:rsid w:val="001241B5"/>
    <w:rsid w:val="00133773"/>
    <w:rsid w:val="00133E75"/>
    <w:rsid w:val="001372D9"/>
    <w:rsid w:val="00137D79"/>
    <w:rsid w:val="00140A03"/>
    <w:rsid w:val="001428F9"/>
    <w:rsid w:val="0014351F"/>
    <w:rsid w:val="00147308"/>
    <w:rsid w:val="00151000"/>
    <w:rsid w:val="00154966"/>
    <w:rsid w:val="00164353"/>
    <w:rsid w:val="00164EF0"/>
    <w:rsid w:val="00167F57"/>
    <w:rsid w:val="00170C80"/>
    <w:rsid w:val="001801B0"/>
    <w:rsid w:val="001831D4"/>
    <w:rsid w:val="0018634B"/>
    <w:rsid w:val="00187CA7"/>
    <w:rsid w:val="00190077"/>
    <w:rsid w:val="00194399"/>
    <w:rsid w:val="001946ED"/>
    <w:rsid w:val="001967FC"/>
    <w:rsid w:val="001A30DA"/>
    <w:rsid w:val="001A6AB5"/>
    <w:rsid w:val="001B5AD3"/>
    <w:rsid w:val="001C0312"/>
    <w:rsid w:val="001C54AC"/>
    <w:rsid w:val="001D5F27"/>
    <w:rsid w:val="001D6206"/>
    <w:rsid w:val="001D64E0"/>
    <w:rsid w:val="001D6938"/>
    <w:rsid w:val="001E11E1"/>
    <w:rsid w:val="001E1559"/>
    <w:rsid w:val="001E5531"/>
    <w:rsid w:val="001E639B"/>
    <w:rsid w:val="001F190A"/>
    <w:rsid w:val="001F30C1"/>
    <w:rsid w:val="001F45F8"/>
    <w:rsid w:val="0020004A"/>
    <w:rsid w:val="0020048E"/>
    <w:rsid w:val="00201D1E"/>
    <w:rsid w:val="002037A9"/>
    <w:rsid w:val="00203C9B"/>
    <w:rsid w:val="002040BA"/>
    <w:rsid w:val="002060D0"/>
    <w:rsid w:val="002107BC"/>
    <w:rsid w:val="00212BE5"/>
    <w:rsid w:val="00212FDA"/>
    <w:rsid w:val="00213555"/>
    <w:rsid w:val="00214452"/>
    <w:rsid w:val="00214F15"/>
    <w:rsid w:val="0021609B"/>
    <w:rsid w:val="002166A0"/>
    <w:rsid w:val="002236F6"/>
    <w:rsid w:val="00224D4F"/>
    <w:rsid w:val="00230C76"/>
    <w:rsid w:val="00230C90"/>
    <w:rsid w:val="002322F4"/>
    <w:rsid w:val="00232E73"/>
    <w:rsid w:val="002331DE"/>
    <w:rsid w:val="00233F01"/>
    <w:rsid w:val="00237776"/>
    <w:rsid w:val="00240D2C"/>
    <w:rsid w:val="002421B1"/>
    <w:rsid w:val="00245108"/>
    <w:rsid w:val="0024646F"/>
    <w:rsid w:val="00246B6E"/>
    <w:rsid w:val="00247682"/>
    <w:rsid w:val="002479D7"/>
    <w:rsid w:val="00250502"/>
    <w:rsid w:val="00253E60"/>
    <w:rsid w:val="002625DD"/>
    <w:rsid w:val="00272281"/>
    <w:rsid w:val="00272A39"/>
    <w:rsid w:val="00274824"/>
    <w:rsid w:val="002801DF"/>
    <w:rsid w:val="00280D66"/>
    <w:rsid w:val="002830BE"/>
    <w:rsid w:val="00284D68"/>
    <w:rsid w:val="00286615"/>
    <w:rsid w:val="0029042B"/>
    <w:rsid w:val="0029131C"/>
    <w:rsid w:val="0029153C"/>
    <w:rsid w:val="00292BF2"/>
    <w:rsid w:val="00293D97"/>
    <w:rsid w:val="0029455C"/>
    <w:rsid w:val="002A05E0"/>
    <w:rsid w:val="002A1C43"/>
    <w:rsid w:val="002A33A6"/>
    <w:rsid w:val="002B0B26"/>
    <w:rsid w:val="002B1B36"/>
    <w:rsid w:val="002B39FA"/>
    <w:rsid w:val="002B3E48"/>
    <w:rsid w:val="002C43A7"/>
    <w:rsid w:val="002D30DA"/>
    <w:rsid w:val="002E08C5"/>
    <w:rsid w:val="002E2AC5"/>
    <w:rsid w:val="002E2B79"/>
    <w:rsid w:val="002E459F"/>
    <w:rsid w:val="002E496E"/>
    <w:rsid w:val="002E5702"/>
    <w:rsid w:val="002F239D"/>
    <w:rsid w:val="002F2711"/>
    <w:rsid w:val="002F59C6"/>
    <w:rsid w:val="002F5BE9"/>
    <w:rsid w:val="002F6B20"/>
    <w:rsid w:val="00301CC3"/>
    <w:rsid w:val="00304596"/>
    <w:rsid w:val="00304CE7"/>
    <w:rsid w:val="00305A70"/>
    <w:rsid w:val="00305D61"/>
    <w:rsid w:val="003121A2"/>
    <w:rsid w:val="003157CA"/>
    <w:rsid w:val="00316EA0"/>
    <w:rsid w:val="00322DEB"/>
    <w:rsid w:val="00326C83"/>
    <w:rsid w:val="0033178C"/>
    <w:rsid w:val="0033377E"/>
    <w:rsid w:val="003370E7"/>
    <w:rsid w:val="003411FD"/>
    <w:rsid w:val="00342535"/>
    <w:rsid w:val="0034277C"/>
    <w:rsid w:val="00342AED"/>
    <w:rsid w:val="0034471A"/>
    <w:rsid w:val="00347B74"/>
    <w:rsid w:val="00347E04"/>
    <w:rsid w:val="00350C86"/>
    <w:rsid w:val="00353BC9"/>
    <w:rsid w:val="00353C44"/>
    <w:rsid w:val="00361C66"/>
    <w:rsid w:val="00362F3E"/>
    <w:rsid w:val="00366925"/>
    <w:rsid w:val="00370CAB"/>
    <w:rsid w:val="00375514"/>
    <w:rsid w:val="0038265A"/>
    <w:rsid w:val="0038311F"/>
    <w:rsid w:val="003851CE"/>
    <w:rsid w:val="00390DA0"/>
    <w:rsid w:val="00392CB8"/>
    <w:rsid w:val="003958ED"/>
    <w:rsid w:val="003A1E85"/>
    <w:rsid w:val="003A2599"/>
    <w:rsid w:val="003A3708"/>
    <w:rsid w:val="003A4ACF"/>
    <w:rsid w:val="003A60AB"/>
    <w:rsid w:val="003A7086"/>
    <w:rsid w:val="003A792A"/>
    <w:rsid w:val="003B4693"/>
    <w:rsid w:val="003C118A"/>
    <w:rsid w:val="003C3A6E"/>
    <w:rsid w:val="003C3DDD"/>
    <w:rsid w:val="003C4256"/>
    <w:rsid w:val="003C4A82"/>
    <w:rsid w:val="003C4EA3"/>
    <w:rsid w:val="003C6DDC"/>
    <w:rsid w:val="003D0AE9"/>
    <w:rsid w:val="003D2BEC"/>
    <w:rsid w:val="003D3EAC"/>
    <w:rsid w:val="003D492F"/>
    <w:rsid w:val="003D76B7"/>
    <w:rsid w:val="003E04C5"/>
    <w:rsid w:val="003E22C2"/>
    <w:rsid w:val="003E24DF"/>
    <w:rsid w:val="003E2EC6"/>
    <w:rsid w:val="003E426C"/>
    <w:rsid w:val="003E6B44"/>
    <w:rsid w:val="003E76BE"/>
    <w:rsid w:val="003E7852"/>
    <w:rsid w:val="003F57DF"/>
    <w:rsid w:val="003F73C2"/>
    <w:rsid w:val="004071EC"/>
    <w:rsid w:val="00413BB7"/>
    <w:rsid w:val="004149A3"/>
    <w:rsid w:val="0042111D"/>
    <w:rsid w:val="00434CD0"/>
    <w:rsid w:val="00434F0F"/>
    <w:rsid w:val="004363E6"/>
    <w:rsid w:val="004402BD"/>
    <w:rsid w:val="00440A75"/>
    <w:rsid w:val="00441AC6"/>
    <w:rsid w:val="0044468C"/>
    <w:rsid w:val="00445453"/>
    <w:rsid w:val="00446F36"/>
    <w:rsid w:val="00450B39"/>
    <w:rsid w:val="0045221E"/>
    <w:rsid w:val="00457178"/>
    <w:rsid w:val="00461C50"/>
    <w:rsid w:val="00463427"/>
    <w:rsid w:val="0046742F"/>
    <w:rsid w:val="0047320D"/>
    <w:rsid w:val="00484581"/>
    <w:rsid w:val="004936E6"/>
    <w:rsid w:val="00493C42"/>
    <w:rsid w:val="00495294"/>
    <w:rsid w:val="00495879"/>
    <w:rsid w:val="00495AF8"/>
    <w:rsid w:val="00495EC0"/>
    <w:rsid w:val="00496459"/>
    <w:rsid w:val="004972FE"/>
    <w:rsid w:val="00497A5D"/>
    <w:rsid w:val="004A0F98"/>
    <w:rsid w:val="004A13B4"/>
    <w:rsid w:val="004A38D7"/>
    <w:rsid w:val="004B191D"/>
    <w:rsid w:val="004B5208"/>
    <w:rsid w:val="004B546A"/>
    <w:rsid w:val="004B7AC6"/>
    <w:rsid w:val="004C0DC7"/>
    <w:rsid w:val="004C4617"/>
    <w:rsid w:val="004D338D"/>
    <w:rsid w:val="004D5A58"/>
    <w:rsid w:val="004E1CAB"/>
    <w:rsid w:val="004E55A5"/>
    <w:rsid w:val="004F0D3F"/>
    <w:rsid w:val="004F296B"/>
    <w:rsid w:val="004F3DC4"/>
    <w:rsid w:val="004F4A95"/>
    <w:rsid w:val="005005CF"/>
    <w:rsid w:val="00500B8E"/>
    <w:rsid w:val="005027ED"/>
    <w:rsid w:val="0050390A"/>
    <w:rsid w:val="005078EF"/>
    <w:rsid w:val="00511CC3"/>
    <w:rsid w:val="00515685"/>
    <w:rsid w:val="005167AD"/>
    <w:rsid w:val="00520706"/>
    <w:rsid w:val="00525188"/>
    <w:rsid w:val="005264C6"/>
    <w:rsid w:val="00530210"/>
    <w:rsid w:val="00530957"/>
    <w:rsid w:val="005314BD"/>
    <w:rsid w:val="00532074"/>
    <w:rsid w:val="00533CA6"/>
    <w:rsid w:val="0053517B"/>
    <w:rsid w:val="005372A9"/>
    <w:rsid w:val="0053759A"/>
    <w:rsid w:val="005409F3"/>
    <w:rsid w:val="00541B3C"/>
    <w:rsid w:val="0054229E"/>
    <w:rsid w:val="00542F47"/>
    <w:rsid w:val="00545656"/>
    <w:rsid w:val="00547001"/>
    <w:rsid w:val="00547FC7"/>
    <w:rsid w:val="00552346"/>
    <w:rsid w:val="00557CE7"/>
    <w:rsid w:val="0056025D"/>
    <w:rsid w:val="005614B8"/>
    <w:rsid w:val="00561C40"/>
    <w:rsid w:val="00563587"/>
    <w:rsid w:val="00563797"/>
    <w:rsid w:val="0056404D"/>
    <w:rsid w:val="00565B2E"/>
    <w:rsid w:val="0057102E"/>
    <w:rsid w:val="00574C6D"/>
    <w:rsid w:val="00575813"/>
    <w:rsid w:val="005760C7"/>
    <w:rsid w:val="00577F45"/>
    <w:rsid w:val="00582267"/>
    <w:rsid w:val="0058657B"/>
    <w:rsid w:val="005875E7"/>
    <w:rsid w:val="0059106D"/>
    <w:rsid w:val="00595C92"/>
    <w:rsid w:val="00596D46"/>
    <w:rsid w:val="005A171D"/>
    <w:rsid w:val="005A42D0"/>
    <w:rsid w:val="005A5E0A"/>
    <w:rsid w:val="005A6184"/>
    <w:rsid w:val="005A6211"/>
    <w:rsid w:val="005B23A6"/>
    <w:rsid w:val="005B3248"/>
    <w:rsid w:val="005B4EE9"/>
    <w:rsid w:val="005B63E7"/>
    <w:rsid w:val="005C33A0"/>
    <w:rsid w:val="005C52B7"/>
    <w:rsid w:val="005D06AE"/>
    <w:rsid w:val="005D2456"/>
    <w:rsid w:val="005D54F2"/>
    <w:rsid w:val="005D5B6B"/>
    <w:rsid w:val="005E425E"/>
    <w:rsid w:val="005E58FA"/>
    <w:rsid w:val="005E5F3A"/>
    <w:rsid w:val="005F0742"/>
    <w:rsid w:val="005F08E0"/>
    <w:rsid w:val="005F45EA"/>
    <w:rsid w:val="00602196"/>
    <w:rsid w:val="00605F02"/>
    <w:rsid w:val="00606E78"/>
    <w:rsid w:val="00612BDE"/>
    <w:rsid w:val="00614257"/>
    <w:rsid w:val="00621022"/>
    <w:rsid w:val="00621063"/>
    <w:rsid w:val="00621A3D"/>
    <w:rsid w:val="006245D0"/>
    <w:rsid w:val="00625979"/>
    <w:rsid w:val="006266B0"/>
    <w:rsid w:val="00627AC2"/>
    <w:rsid w:val="00630ABA"/>
    <w:rsid w:val="00633D0D"/>
    <w:rsid w:val="00634B5D"/>
    <w:rsid w:val="006357E8"/>
    <w:rsid w:val="0064341A"/>
    <w:rsid w:val="00643FC6"/>
    <w:rsid w:val="00652BF3"/>
    <w:rsid w:val="0065557B"/>
    <w:rsid w:val="00655C36"/>
    <w:rsid w:val="006566BC"/>
    <w:rsid w:val="00661832"/>
    <w:rsid w:val="00661F24"/>
    <w:rsid w:val="00664C00"/>
    <w:rsid w:val="0067070F"/>
    <w:rsid w:val="00670A8C"/>
    <w:rsid w:val="00680403"/>
    <w:rsid w:val="006831F0"/>
    <w:rsid w:val="00684AF9"/>
    <w:rsid w:val="00686247"/>
    <w:rsid w:val="00686361"/>
    <w:rsid w:val="00687018"/>
    <w:rsid w:val="00690C6C"/>
    <w:rsid w:val="0069109C"/>
    <w:rsid w:val="0069303B"/>
    <w:rsid w:val="00694D76"/>
    <w:rsid w:val="006967ED"/>
    <w:rsid w:val="00696C8E"/>
    <w:rsid w:val="006A0249"/>
    <w:rsid w:val="006A06C5"/>
    <w:rsid w:val="006A0C5D"/>
    <w:rsid w:val="006A426F"/>
    <w:rsid w:val="006A7D33"/>
    <w:rsid w:val="006B1019"/>
    <w:rsid w:val="006B29B8"/>
    <w:rsid w:val="006B4AED"/>
    <w:rsid w:val="006D2287"/>
    <w:rsid w:val="006D78A4"/>
    <w:rsid w:val="006E0D71"/>
    <w:rsid w:val="006E1B5A"/>
    <w:rsid w:val="006E2923"/>
    <w:rsid w:val="006E670C"/>
    <w:rsid w:val="006F35D7"/>
    <w:rsid w:val="006F5D91"/>
    <w:rsid w:val="00700D3A"/>
    <w:rsid w:val="00702BAC"/>
    <w:rsid w:val="00702C79"/>
    <w:rsid w:val="0070369D"/>
    <w:rsid w:val="00704789"/>
    <w:rsid w:val="00706F2E"/>
    <w:rsid w:val="00710A0A"/>
    <w:rsid w:val="00710ED8"/>
    <w:rsid w:val="00711648"/>
    <w:rsid w:val="00713888"/>
    <w:rsid w:val="007139A1"/>
    <w:rsid w:val="00713E0C"/>
    <w:rsid w:val="00714085"/>
    <w:rsid w:val="00715CC7"/>
    <w:rsid w:val="00723B69"/>
    <w:rsid w:val="00724706"/>
    <w:rsid w:val="007275A9"/>
    <w:rsid w:val="00730702"/>
    <w:rsid w:val="00732220"/>
    <w:rsid w:val="00733927"/>
    <w:rsid w:val="00734FB8"/>
    <w:rsid w:val="00737336"/>
    <w:rsid w:val="00737CE9"/>
    <w:rsid w:val="0074307D"/>
    <w:rsid w:val="00743589"/>
    <w:rsid w:val="00743DD8"/>
    <w:rsid w:val="007466C8"/>
    <w:rsid w:val="007537F5"/>
    <w:rsid w:val="0075648F"/>
    <w:rsid w:val="007564AD"/>
    <w:rsid w:val="0076007E"/>
    <w:rsid w:val="007629D1"/>
    <w:rsid w:val="00763AA0"/>
    <w:rsid w:val="00765A02"/>
    <w:rsid w:val="00771A25"/>
    <w:rsid w:val="007731EF"/>
    <w:rsid w:val="00777853"/>
    <w:rsid w:val="007838B3"/>
    <w:rsid w:val="0078694C"/>
    <w:rsid w:val="00786E19"/>
    <w:rsid w:val="0078702F"/>
    <w:rsid w:val="00792703"/>
    <w:rsid w:val="007960F6"/>
    <w:rsid w:val="007A1135"/>
    <w:rsid w:val="007A1148"/>
    <w:rsid w:val="007A17D8"/>
    <w:rsid w:val="007A1A4E"/>
    <w:rsid w:val="007A2687"/>
    <w:rsid w:val="007A3336"/>
    <w:rsid w:val="007A4E55"/>
    <w:rsid w:val="007A5FB0"/>
    <w:rsid w:val="007A7F53"/>
    <w:rsid w:val="007B0EBA"/>
    <w:rsid w:val="007B331D"/>
    <w:rsid w:val="007B43A2"/>
    <w:rsid w:val="007C3175"/>
    <w:rsid w:val="007C53FB"/>
    <w:rsid w:val="007C5E29"/>
    <w:rsid w:val="007C7F05"/>
    <w:rsid w:val="007D36EE"/>
    <w:rsid w:val="007D3CC8"/>
    <w:rsid w:val="007E4E38"/>
    <w:rsid w:val="007E5229"/>
    <w:rsid w:val="007F1CC5"/>
    <w:rsid w:val="007F7EF5"/>
    <w:rsid w:val="00800192"/>
    <w:rsid w:val="008027C3"/>
    <w:rsid w:val="00804828"/>
    <w:rsid w:val="00805138"/>
    <w:rsid w:val="0080772C"/>
    <w:rsid w:val="008117DD"/>
    <w:rsid w:val="00814155"/>
    <w:rsid w:val="008144CD"/>
    <w:rsid w:val="00816725"/>
    <w:rsid w:val="00822ACD"/>
    <w:rsid w:val="00822BA9"/>
    <w:rsid w:val="008238F3"/>
    <w:rsid w:val="00830ECD"/>
    <w:rsid w:val="008347FA"/>
    <w:rsid w:val="0083624B"/>
    <w:rsid w:val="008422C3"/>
    <w:rsid w:val="008459CD"/>
    <w:rsid w:val="00846560"/>
    <w:rsid w:val="00850363"/>
    <w:rsid w:val="0085042D"/>
    <w:rsid w:val="0085520F"/>
    <w:rsid w:val="008563D9"/>
    <w:rsid w:val="0086575E"/>
    <w:rsid w:val="008702A5"/>
    <w:rsid w:val="00871EA8"/>
    <w:rsid w:val="0087434B"/>
    <w:rsid w:val="00874457"/>
    <w:rsid w:val="00875F3C"/>
    <w:rsid w:val="008760B7"/>
    <w:rsid w:val="00880CF3"/>
    <w:rsid w:val="0088326E"/>
    <w:rsid w:val="00883C07"/>
    <w:rsid w:val="00883F12"/>
    <w:rsid w:val="0089172B"/>
    <w:rsid w:val="0089361C"/>
    <w:rsid w:val="008962CA"/>
    <w:rsid w:val="008A0761"/>
    <w:rsid w:val="008A3197"/>
    <w:rsid w:val="008A3AFD"/>
    <w:rsid w:val="008A663E"/>
    <w:rsid w:val="008B0B15"/>
    <w:rsid w:val="008B3FC3"/>
    <w:rsid w:val="008B5C78"/>
    <w:rsid w:val="008C055D"/>
    <w:rsid w:val="008C05BC"/>
    <w:rsid w:val="008C448B"/>
    <w:rsid w:val="008D2053"/>
    <w:rsid w:val="008D48D7"/>
    <w:rsid w:val="008D52C5"/>
    <w:rsid w:val="008D5718"/>
    <w:rsid w:val="008D6CC5"/>
    <w:rsid w:val="008E3D2F"/>
    <w:rsid w:val="008E48F1"/>
    <w:rsid w:val="008E7260"/>
    <w:rsid w:val="008F36D9"/>
    <w:rsid w:val="008F5A18"/>
    <w:rsid w:val="008F6311"/>
    <w:rsid w:val="008F7E9C"/>
    <w:rsid w:val="009008E2"/>
    <w:rsid w:val="00904E7F"/>
    <w:rsid w:val="009055A9"/>
    <w:rsid w:val="00905D10"/>
    <w:rsid w:val="009071EE"/>
    <w:rsid w:val="00911ECE"/>
    <w:rsid w:val="00917E34"/>
    <w:rsid w:val="0092509F"/>
    <w:rsid w:val="00926364"/>
    <w:rsid w:val="00926439"/>
    <w:rsid w:val="00926522"/>
    <w:rsid w:val="00933EDF"/>
    <w:rsid w:val="00934265"/>
    <w:rsid w:val="00935634"/>
    <w:rsid w:val="009377AE"/>
    <w:rsid w:val="00937A77"/>
    <w:rsid w:val="009446BB"/>
    <w:rsid w:val="00944FBE"/>
    <w:rsid w:val="009478DB"/>
    <w:rsid w:val="00947C07"/>
    <w:rsid w:val="00950D79"/>
    <w:rsid w:val="00955986"/>
    <w:rsid w:val="009601B0"/>
    <w:rsid w:val="00963575"/>
    <w:rsid w:val="00963F6E"/>
    <w:rsid w:val="00967553"/>
    <w:rsid w:val="00983D2B"/>
    <w:rsid w:val="00983D45"/>
    <w:rsid w:val="0098537F"/>
    <w:rsid w:val="00985733"/>
    <w:rsid w:val="00986665"/>
    <w:rsid w:val="00987432"/>
    <w:rsid w:val="0099076E"/>
    <w:rsid w:val="009911BE"/>
    <w:rsid w:val="00992185"/>
    <w:rsid w:val="009926AB"/>
    <w:rsid w:val="009936AF"/>
    <w:rsid w:val="009939EC"/>
    <w:rsid w:val="00993EC3"/>
    <w:rsid w:val="0099534D"/>
    <w:rsid w:val="00996696"/>
    <w:rsid w:val="00997BAF"/>
    <w:rsid w:val="00997C5A"/>
    <w:rsid w:val="009A1EA0"/>
    <w:rsid w:val="009A45CD"/>
    <w:rsid w:val="009B5E93"/>
    <w:rsid w:val="009B6589"/>
    <w:rsid w:val="009B665F"/>
    <w:rsid w:val="009C0146"/>
    <w:rsid w:val="009C023C"/>
    <w:rsid w:val="009C055A"/>
    <w:rsid w:val="009C078B"/>
    <w:rsid w:val="009C27DE"/>
    <w:rsid w:val="009C426D"/>
    <w:rsid w:val="009C5372"/>
    <w:rsid w:val="009C7594"/>
    <w:rsid w:val="009D2E78"/>
    <w:rsid w:val="009D755E"/>
    <w:rsid w:val="009E0686"/>
    <w:rsid w:val="009E1518"/>
    <w:rsid w:val="009E4247"/>
    <w:rsid w:val="009E497E"/>
    <w:rsid w:val="009F5BA2"/>
    <w:rsid w:val="009F5F81"/>
    <w:rsid w:val="00A03970"/>
    <w:rsid w:val="00A13554"/>
    <w:rsid w:val="00A14757"/>
    <w:rsid w:val="00A20A77"/>
    <w:rsid w:val="00A21788"/>
    <w:rsid w:val="00A23915"/>
    <w:rsid w:val="00A24AC5"/>
    <w:rsid w:val="00A30B6E"/>
    <w:rsid w:val="00A310D9"/>
    <w:rsid w:val="00A31574"/>
    <w:rsid w:val="00A349B0"/>
    <w:rsid w:val="00A35B13"/>
    <w:rsid w:val="00A3623E"/>
    <w:rsid w:val="00A36F98"/>
    <w:rsid w:val="00A43839"/>
    <w:rsid w:val="00A46003"/>
    <w:rsid w:val="00A460FB"/>
    <w:rsid w:val="00A47C0A"/>
    <w:rsid w:val="00A50032"/>
    <w:rsid w:val="00A60C86"/>
    <w:rsid w:val="00A65B2D"/>
    <w:rsid w:val="00A66E09"/>
    <w:rsid w:val="00A672DB"/>
    <w:rsid w:val="00A70D19"/>
    <w:rsid w:val="00A72613"/>
    <w:rsid w:val="00A73FB1"/>
    <w:rsid w:val="00A76554"/>
    <w:rsid w:val="00A770B4"/>
    <w:rsid w:val="00A77238"/>
    <w:rsid w:val="00A778D9"/>
    <w:rsid w:val="00A779FF"/>
    <w:rsid w:val="00A807A1"/>
    <w:rsid w:val="00A82A75"/>
    <w:rsid w:val="00A86CD4"/>
    <w:rsid w:val="00A92344"/>
    <w:rsid w:val="00A949D9"/>
    <w:rsid w:val="00A95589"/>
    <w:rsid w:val="00A95907"/>
    <w:rsid w:val="00AA054F"/>
    <w:rsid w:val="00AA12AC"/>
    <w:rsid w:val="00AA2446"/>
    <w:rsid w:val="00AA5F1C"/>
    <w:rsid w:val="00AA6DAF"/>
    <w:rsid w:val="00AA7982"/>
    <w:rsid w:val="00AB01B3"/>
    <w:rsid w:val="00AB1216"/>
    <w:rsid w:val="00AB1BBC"/>
    <w:rsid w:val="00AB4D9B"/>
    <w:rsid w:val="00AC03D9"/>
    <w:rsid w:val="00AC4E2F"/>
    <w:rsid w:val="00AD233B"/>
    <w:rsid w:val="00AD6103"/>
    <w:rsid w:val="00AE1963"/>
    <w:rsid w:val="00AE4B91"/>
    <w:rsid w:val="00AE6FCE"/>
    <w:rsid w:val="00AF7ECC"/>
    <w:rsid w:val="00B02170"/>
    <w:rsid w:val="00B04308"/>
    <w:rsid w:val="00B043AF"/>
    <w:rsid w:val="00B046BC"/>
    <w:rsid w:val="00B103E0"/>
    <w:rsid w:val="00B13464"/>
    <w:rsid w:val="00B15620"/>
    <w:rsid w:val="00B20111"/>
    <w:rsid w:val="00B24A64"/>
    <w:rsid w:val="00B309AD"/>
    <w:rsid w:val="00B3399D"/>
    <w:rsid w:val="00B3431F"/>
    <w:rsid w:val="00B36B6E"/>
    <w:rsid w:val="00B42559"/>
    <w:rsid w:val="00B42F7B"/>
    <w:rsid w:val="00B44427"/>
    <w:rsid w:val="00B46F15"/>
    <w:rsid w:val="00B50B08"/>
    <w:rsid w:val="00B537D2"/>
    <w:rsid w:val="00B5429C"/>
    <w:rsid w:val="00B547E3"/>
    <w:rsid w:val="00B54D32"/>
    <w:rsid w:val="00B56B47"/>
    <w:rsid w:val="00B62735"/>
    <w:rsid w:val="00B63505"/>
    <w:rsid w:val="00B6738D"/>
    <w:rsid w:val="00B712C7"/>
    <w:rsid w:val="00B737BD"/>
    <w:rsid w:val="00B76B4A"/>
    <w:rsid w:val="00B76B91"/>
    <w:rsid w:val="00B8527A"/>
    <w:rsid w:val="00B8606C"/>
    <w:rsid w:val="00B90FE4"/>
    <w:rsid w:val="00B92E6D"/>
    <w:rsid w:val="00B945E7"/>
    <w:rsid w:val="00B9526B"/>
    <w:rsid w:val="00B953DA"/>
    <w:rsid w:val="00B959F1"/>
    <w:rsid w:val="00B971DB"/>
    <w:rsid w:val="00BA317C"/>
    <w:rsid w:val="00BA4CEB"/>
    <w:rsid w:val="00BB10B4"/>
    <w:rsid w:val="00BB1ED7"/>
    <w:rsid w:val="00BC2098"/>
    <w:rsid w:val="00BC35A2"/>
    <w:rsid w:val="00BD0FCD"/>
    <w:rsid w:val="00BD1946"/>
    <w:rsid w:val="00BD2BE4"/>
    <w:rsid w:val="00BD2C0F"/>
    <w:rsid w:val="00BD3492"/>
    <w:rsid w:val="00BD5C6B"/>
    <w:rsid w:val="00BE16C9"/>
    <w:rsid w:val="00BE2735"/>
    <w:rsid w:val="00BE413A"/>
    <w:rsid w:val="00BE5A57"/>
    <w:rsid w:val="00BF1C44"/>
    <w:rsid w:val="00BF2211"/>
    <w:rsid w:val="00BF2BE9"/>
    <w:rsid w:val="00BF5CDC"/>
    <w:rsid w:val="00BF6B34"/>
    <w:rsid w:val="00C0601D"/>
    <w:rsid w:val="00C17D63"/>
    <w:rsid w:val="00C205A3"/>
    <w:rsid w:val="00C20E6F"/>
    <w:rsid w:val="00C224B7"/>
    <w:rsid w:val="00C233B8"/>
    <w:rsid w:val="00C33ECA"/>
    <w:rsid w:val="00C40008"/>
    <w:rsid w:val="00C4153E"/>
    <w:rsid w:val="00C46A1D"/>
    <w:rsid w:val="00C5315A"/>
    <w:rsid w:val="00C54A25"/>
    <w:rsid w:val="00C54DEA"/>
    <w:rsid w:val="00C63EE8"/>
    <w:rsid w:val="00C66322"/>
    <w:rsid w:val="00C671AB"/>
    <w:rsid w:val="00C7090C"/>
    <w:rsid w:val="00C739FB"/>
    <w:rsid w:val="00C775A4"/>
    <w:rsid w:val="00C77E9A"/>
    <w:rsid w:val="00C82571"/>
    <w:rsid w:val="00C86D92"/>
    <w:rsid w:val="00C879BE"/>
    <w:rsid w:val="00C93557"/>
    <w:rsid w:val="00C94281"/>
    <w:rsid w:val="00CA090D"/>
    <w:rsid w:val="00CA0B48"/>
    <w:rsid w:val="00CA25D8"/>
    <w:rsid w:val="00CA418E"/>
    <w:rsid w:val="00CA52A6"/>
    <w:rsid w:val="00CB0E1D"/>
    <w:rsid w:val="00CB19D7"/>
    <w:rsid w:val="00CB32AB"/>
    <w:rsid w:val="00CB4D66"/>
    <w:rsid w:val="00CB64F6"/>
    <w:rsid w:val="00CB7859"/>
    <w:rsid w:val="00CC2AAF"/>
    <w:rsid w:val="00CD0114"/>
    <w:rsid w:val="00CD04B0"/>
    <w:rsid w:val="00CD0C47"/>
    <w:rsid w:val="00CD206D"/>
    <w:rsid w:val="00CD5F46"/>
    <w:rsid w:val="00CD74C3"/>
    <w:rsid w:val="00CE24F4"/>
    <w:rsid w:val="00CE39DE"/>
    <w:rsid w:val="00CE5B38"/>
    <w:rsid w:val="00CE7D6A"/>
    <w:rsid w:val="00CF00E6"/>
    <w:rsid w:val="00CF1D7F"/>
    <w:rsid w:val="00CF50F7"/>
    <w:rsid w:val="00D0140C"/>
    <w:rsid w:val="00D015EE"/>
    <w:rsid w:val="00D142E0"/>
    <w:rsid w:val="00D165A5"/>
    <w:rsid w:val="00D222AC"/>
    <w:rsid w:val="00D2460F"/>
    <w:rsid w:val="00D26FB8"/>
    <w:rsid w:val="00D3000F"/>
    <w:rsid w:val="00D3117A"/>
    <w:rsid w:val="00D3307B"/>
    <w:rsid w:val="00D3538B"/>
    <w:rsid w:val="00D41362"/>
    <w:rsid w:val="00D416B6"/>
    <w:rsid w:val="00D45C46"/>
    <w:rsid w:val="00D47EAC"/>
    <w:rsid w:val="00D506B7"/>
    <w:rsid w:val="00D55780"/>
    <w:rsid w:val="00D57B6B"/>
    <w:rsid w:val="00D61B9D"/>
    <w:rsid w:val="00D66EA4"/>
    <w:rsid w:val="00D66F4C"/>
    <w:rsid w:val="00D71123"/>
    <w:rsid w:val="00D7352D"/>
    <w:rsid w:val="00D77275"/>
    <w:rsid w:val="00D83804"/>
    <w:rsid w:val="00D85617"/>
    <w:rsid w:val="00D8644A"/>
    <w:rsid w:val="00D87215"/>
    <w:rsid w:val="00D90070"/>
    <w:rsid w:val="00D90925"/>
    <w:rsid w:val="00D90EC7"/>
    <w:rsid w:val="00D92DD8"/>
    <w:rsid w:val="00D92EF3"/>
    <w:rsid w:val="00D93575"/>
    <w:rsid w:val="00D94277"/>
    <w:rsid w:val="00DA3431"/>
    <w:rsid w:val="00DA626A"/>
    <w:rsid w:val="00DB23E3"/>
    <w:rsid w:val="00DB30E3"/>
    <w:rsid w:val="00DB3AEE"/>
    <w:rsid w:val="00DB5288"/>
    <w:rsid w:val="00DC0782"/>
    <w:rsid w:val="00DC1AFF"/>
    <w:rsid w:val="00DC702E"/>
    <w:rsid w:val="00DD1B70"/>
    <w:rsid w:val="00DD1D08"/>
    <w:rsid w:val="00DD3F92"/>
    <w:rsid w:val="00DD547D"/>
    <w:rsid w:val="00DD72CC"/>
    <w:rsid w:val="00DE531D"/>
    <w:rsid w:val="00DE5967"/>
    <w:rsid w:val="00DE5C0E"/>
    <w:rsid w:val="00DE66FF"/>
    <w:rsid w:val="00DE7B1C"/>
    <w:rsid w:val="00DF032F"/>
    <w:rsid w:val="00DF1A8F"/>
    <w:rsid w:val="00E0456B"/>
    <w:rsid w:val="00E04C19"/>
    <w:rsid w:val="00E04F31"/>
    <w:rsid w:val="00E06897"/>
    <w:rsid w:val="00E07371"/>
    <w:rsid w:val="00E079FB"/>
    <w:rsid w:val="00E10E67"/>
    <w:rsid w:val="00E222CE"/>
    <w:rsid w:val="00E229DF"/>
    <w:rsid w:val="00E22C68"/>
    <w:rsid w:val="00E26A6E"/>
    <w:rsid w:val="00E30385"/>
    <w:rsid w:val="00E309CD"/>
    <w:rsid w:val="00E316AA"/>
    <w:rsid w:val="00E365A9"/>
    <w:rsid w:val="00E3715A"/>
    <w:rsid w:val="00E372F0"/>
    <w:rsid w:val="00E376F5"/>
    <w:rsid w:val="00E40CAD"/>
    <w:rsid w:val="00E41360"/>
    <w:rsid w:val="00E4314B"/>
    <w:rsid w:val="00E45B18"/>
    <w:rsid w:val="00E45B8E"/>
    <w:rsid w:val="00E51179"/>
    <w:rsid w:val="00E51CAD"/>
    <w:rsid w:val="00E55892"/>
    <w:rsid w:val="00E558F7"/>
    <w:rsid w:val="00E5604E"/>
    <w:rsid w:val="00E56212"/>
    <w:rsid w:val="00E624AB"/>
    <w:rsid w:val="00E657B8"/>
    <w:rsid w:val="00E70AC5"/>
    <w:rsid w:val="00E7253E"/>
    <w:rsid w:val="00E72DC2"/>
    <w:rsid w:val="00E81370"/>
    <w:rsid w:val="00E81561"/>
    <w:rsid w:val="00E81681"/>
    <w:rsid w:val="00E83202"/>
    <w:rsid w:val="00E83D16"/>
    <w:rsid w:val="00E864AC"/>
    <w:rsid w:val="00E91E73"/>
    <w:rsid w:val="00E93464"/>
    <w:rsid w:val="00E958A4"/>
    <w:rsid w:val="00EA02CC"/>
    <w:rsid w:val="00EA232E"/>
    <w:rsid w:val="00EA2B09"/>
    <w:rsid w:val="00EA572F"/>
    <w:rsid w:val="00EA6C98"/>
    <w:rsid w:val="00EB0081"/>
    <w:rsid w:val="00EB0186"/>
    <w:rsid w:val="00EB4741"/>
    <w:rsid w:val="00EC1205"/>
    <w:rsid w:val="00EC183E"/>
    <w:rsid w:val="00EC2601"/>
    <w:rsid w:val="00EC7C10"/>
    <w:rsid w:val="00ED1841"/>
    <w:rsid w:val="00EE0B12"/>
    <w:rsid w:val="00EE0D26"/>
    <w:rsid w:val="00EE1E28"/>
    <w:rsid w:val="00EE691D"/>
    <w:rsid w:val="00EE6B7E"/>
    <w:rsid w:val="00EF0109"/>
    <w:rsid w:val="00EF2E73"/>
    <w:rsid w:val="00EF54B3"/>
    <w:rsid w:val="00EF587C"/>
    <w:rsid w:val="00EF68BC"/>
    <w:rsid w:val="00F03D89"/>
    <w:rsid w:val="00F0536D"/>
    <w:rsid w:val="00F10603"/>
    <w:rsid w:val="00F10AA1"/>
    <w:rsid w:val="00F141C7"/>
    <w:rsid w:val="00F175D7"/>
    <w:rsid w:val="00F17A60"/>
    <w:rsid w:val="00F2260B"/>
    <w:rsid w:val="00F330EF"/>
    <w:rsid w:val="00F35AEC"/>
    <w:rsid w:val="00F400DC"/>
    <w:rsid w:val="00F4105D"/>
    <w:rsid w:val="00F50C92"/>
    <w:rsid w:val="00F559F1"/>
    <w:rsid w:val="00F62392"/>
    <w:rsid w:val="00F64FE8"/>
    <w:rsid w:val="00F66DDD"/>
    <w:rsid w:val="00F67008"/>
    <w:rsid w:val="00F67FD4"/>
    <w:rsid w:val="00F82407"/>
    <w:rsid w:val="00F86118"/>
    <w:rsid w:val="00F91E2E"/>
    <w:rsid w:val="00F968D7"/>
    <w:rsid w:val="00F96DC1"/>
    <w:rsid w:val="00F9762E"/>
    <w:rsid w:val="00FA0420"/>
    <w:rsid w:val="00FA4770"/>
    <w:rsid w:val="00FA5B5A"/>
    <w:rsid w:val="00FB1D90"/>
    <w:rsid w:val="00FB242C"/>
    <w:rsid w:val="00FB628A"/>
    <w:rsid w:val="00FB7E70"/>
    <w:rsid w:val="00FC05D4"/>
    <w:rsid w:val="00FC414D"/>
    <w:rsid w:val="00FC52BD"/>
    <w:rsid w:val="00FC6170"/>
    <w:rsid w:val="00FD6511"/>
    <w:rsid w:val="00FE038C"/>
    <w:rsid w:val="00FE0650"/>
    <w:rsid w:val="00FF1C71"/>
    <w:rsid w:val="00FF6B6D"/>
    <w:rsid w:val="00FF797E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9303"/>
  <w15:docId w15:val="{14B57484-8A67-494C-9ABD-3A32C64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C7"/>
    <w:pPr>
      <w:widowControl w:val="0"/>
      <w:spacing w:after="0" w:line="240" w:lineRule="auto"/>
    </w:pPr>
    <w:rPr>
      <w:rFonts w:ascii="New Standard Old" w:eastAsia="Droid Sans" w:hAnsi="New Standard Old" w:cs="Lohit Hind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2518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100C1B"/>
    <w:pPr>
      <w:suppressLineNumbers/>
    </w:pPr>
  </w:style>
  <w:style w:type="character" w:styleId="a4">
    <w:name w:val="Emphasis"/>
    <w:uiPriority w:val="20"/>
    <w:qFormat/>
    <w:rsid w:val="00100C1B"/>
    <w:rPr>
      <w:i/>
      <w:iCs/>
    </w:rPr>
  </w:style>
  <w:style w:type="table" w:styleId="a5">
    <w:name w:val="Table Grid"/>
    <w:basedOn w:val="a1"/>
    <w:uiPriority w:val="59"/>
    <w:rsid w:val="00D557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44C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144CD"/>
    <w:rPr>
      <w:rFonts w:ascii="Tahoma" w:eastAsia="Droid Sans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2518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a8">
    <w:name w:val="List Paragraph"/>
    <w:basedOn w:val="a"/>
    <w:uiPriority w:val="34"/>
    <w:qFormat/>
    <w:rsid w:val="00B76B91"/>
    <w:pPr>
      <w:ind w:left="720"/>
      <w:contextualSpacing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3A1E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A1E85"/>
    <w:rPr>
      <w:rFonts w:ascii="New Standard Old" w:eastAsia="Droid Sans" w:hAnsi="New Standard Old" w:cs="Mangal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3A1E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A1E85"/>
    <w:rPr>
      <w:rFonts w:ascii="New Standard Old" w:eastAsia="Droid Sans" w:hAnsi="New Standard Old" w:cs="Mangal"/>
      <w:sz w:val="24"/>
      <w:szCs w:val="21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8962C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04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F813-A3BA-4DAE-885C-61FAE471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Медведева Лариса Владимировна</cp:lastModifiedBy>
  <cp:revision>1754</cp:revision>
  <cp:lastPrinted>2019-11-28T10:36:00Z</cp:lastPrinted>
  <dcterms:created xsi:type="dcterms:W3CDTF">2019-11-18T10:32:00Z</dcterms:created>
  <dcterms:modified xsi:type="dcterms:W3CDTF">2019-11-29T02:29:00Z</dcterms:modified>
</cp:coreProperties>
</file>