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00000002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городском конкурсе школьных аудиогидов «Дом, в котором я живу»</w:t>
      </w:r>
    </w:p>
    <w:p w14:paraId="00000003" w14:textId="77777777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положения</w:t>
      </w:r>
    </w:p>
    <w:p w14:paraId="0000000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определяет условия, порядок организации и проведения городского конкурса (далее – Конкурс) на лучший аудиогид, созданный обучающимися образовательных организаций Новосибирска с помощью открытой и бесплатной платформы tmatic.travel (далее – Платформа). </w:t>
      </w:r>
    </w:p>
    <w:p w14:paraId="00000006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Организаторы Конкурса – департамент образования мэрии города Новосибирска и муниципальное автономное учреждение дополнительного профессионального образования «Новосибирский Институт Современного Образования».</w:t>
      </w:r>
    </w:p>
    <w:p w14:paraId="0000000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Конкурс организован с целью привлечения к краеведческим исследованиям обучающихся и воспитанников образовательных организаций Новосибирска.</w:t>
      </w:r>
    </w:p>
    <w:p w14:paraId="0000000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1.4. Настоящее Положение предоставляется для ознакомления всем заинтересованным лицам, претендующим на участие в Конкурсе. Положение открыто публикуется на сайте организатора Конкурса (http://bsk.nios.ru). </w:t>
      </w:r>
    </w:p>
    <w:p w14:paraId="0000000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Исключительные права на интеллектуальные продукты, созданные участниками в рамках Конкурса «Дом, в котором я живу», принадлежат участникам Конкурса.</w:t>
      </w:r>
    </w:p>
    <w:p w14:paraId="0000000A" w14:textId="77777777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II. Цели и задачи конкурса</w:t>
      </w:r>
    </w:p>
    <w:p w14:paraId="0000000C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Цель проведения конкурса – углубление и расширение знаний учащихся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 истории, географии, культуре и природе Новосибирска, развитие умения кратко и интересно рассказывать, презентовать свой регион.</w:t>
      </w:r>
    </w:p>
    <w:p w14:paraId="0000000D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Задачи конкурса:</w:t>
      </w:r>
    </w:p>
    <w:p w14:paraId="0000000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развивать исследовательские, творческие, коммуникативные и культурологические компетенции учащихся;</w:t>
      </w:r>
    </w:p>
    <w:p w14:paraId="0000001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формировать и развивать интерес к истории города;</w:t>
      </w:r>
    </w:p>
    <w:p w14:paraId="0000001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воспитывать чувство гордости и уважения к истории малой Родины;</w:t>
      </w:r>
    </w:p>
    <w:p w14:paraId="0000001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активизировать внеклассную и внешкольную работу обучающихся;</w:t>
      </w:r>
    </w:p>
    <w:p w14:paraId="0000001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сохранять и популяризировать историческое, культурное наследие Новосибирска;</w:t>
      </w:r>
    </w:p>
    <w:p w14:paraId="00000014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мотивировать к обучению современным информационным технологиям;</w:t>
      </w:r>
    </w:p>
    <w:p w14:paraId="0000001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формировать навыки коллективной работы, продуктивного взаимодействия со сверстниками и взрослыми участниками образовательного процесса.</w:t>
      </w:r>
    </w:p>
    <w:p w14:paraId="00000016" w14:textId="7D3DD8ED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B80883" w14:textId="572B72B7" w:rsidR="005F5A84" w:rsidRDefault="005F5A84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DCAA40" w14:textId="77777777" w:rsidR="005F5A84" w:rsidRDefault="005F5A84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7" w14:textId="77777777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8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III. Условия конкурса</w:t>
      </w:r>
    </w:p>
    <w:p w14:paraId="0000001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В конкурсе могут принять участие учащиеся и воспитанники всех видов и типов образовательных организаций Новосибирска.</w:t>
      </w:r>
    </w:p>
    <w:p w14:paraId="0000001A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Конкурс проводится по четырём возрастным группам:</w:t>
      </w:r>
    </w:p>
    <w:p w14:paraId="0000001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воспитанники детского сада;</w:t>
      </w:r>
    </w:p>
    <w:p w14:paraId="0000001C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обучающиеся 1-4 классов;</w:t>
      </w:r>
    </w:p>
    <w:p w14:paraId="0000001D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обучающиеся 5-8 классов;</w:t>
      </w:r>
    </w:p>
    <w:p w14:paraId="0000001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обучающиеся 9-11 классов.</w:t>
      </w:r>
    </w:p>
    <w:p w14:paraId="0000001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Участие в конкурсе бесплатное и осуществляется на добровольной основе.</w:t>
      </w:r>
    </w:p>
    <w:p w14:paraId="0000002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 Образовательная организация вправе выдвинуть команды обучающихся для участия в каждой номинации. Количество участников в команде ограничено шестью обучающимися и одним руководителем из числа сотрудников образовательного учреждения.</w:t>
      </w:r>
    </w:p>
    <w:p w14:paraId="0000002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 Задача участников Конкурса: с помощью Платформы создать аудиогид, с которым можно совершить прогулку по городу, слушая при этом истории. Эти рассказы должны звучать вовремя, к месту, быть интересными и увлекательными.</w:t>
      </w:r>
    </w:p>
    <w:p w14:paraId="0000002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Созданный аудиогид становится доступен всем желающим через мобильное приложение или сайт tmatic.travel.</w:t>
      </w:r>
    </w:p>
    <w:p w14:paraId="00000023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IV. Порядок и сроки проведения конкурса</w:t>
      </w:r>
    </w:p>
    <w:p w14:paraId="00000025" w14:textId="72048388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Конкурс про</w:t>
      </w:r>
      <w:r w:rsidR="00634911">
        <w:rPr>
          <w:rFonts w:ascii="Times New Roman" w:eastAsia="Times New Roman" w:hAnsi="Times New Roman" w:cs="Times New Roman"/>
          <w:sz w:val="28"/>
          <w:szCs w:val="28"/>
        </w:rPr>
        <w:t xml:space="preserve">водится в 2026 учебном году с </w:t>
      </w:r>
      <w:r>
        <w:rPr>
          <w:rFonts w:ascii="Times New Roman" w:eastAsia="Times New Roman" w:hAnsi="Times New Roman" w:cs="Times New Roman"/>
          <w:sz w:val="28"/>
          <w:szCs w:val="28"/>
        </w:rPr>
        <w:t>01.</w:t>
      </w:r>
      <w:r w:rsidR="00634911">
        <w:rPr>
          <w:rFonts w:ascii="Times New Roman" w:eastAsia="Times New Roman" w:hAnsi="Times New Roman" w:cs="Times New Roman"/>
          <w:sz w:val="28"/>
          <w:szCs w:val="28"/>
          <w:lang w:val="ru-RU"/>
        </w:rPr>
        <w:t>02.</w:t>
      </w:r>
      <w:r>
        <w:rPr>
          <w:rFonts w:ascii="Times New Roman" w:eastAsia="Times New Roman" w:hAnsi="Times New Roman" w:cs="Times New Roman"/>
          <w:sz w:val="28"/>
          <w:szCs w:val="28"/>
        </w:rPr>
        <w:t>2026 года по 31.05.2026 года в три этапа:</w:t>
      </w:r>
    </w:p>
    <w:p w14:paraId="00000026" w14:textId="4D86DB64" w:rsidR="008026EA" w:rsidRDefault="00634911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1 февраля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="002E290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2E2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февраля </w:t>
      </w:r>
      <w:r w:rsidR="002E2906">
        <w:rPr>
          <w:rFonts w:ascii="Times New Roman" w:eastAsia="Times New Roman" w:hAnsi="Times New Roman" w:cs="Times New Roman"/>
          <w:b/>
          <w:bCs/>
          <w:sz w:val="28"/>
          <w:szCs w:val="28"/>
        </w:rPr>
        <w:t>2026 года</w:t>
      </w:r>
      <w:r w:rsidR="002E2906">
        <w:rPr>
          <w:rFonts w:ascii="Times New Roman" w:eastAsia="Times New Roman" w:hAnsi="Times New Roman" w:cs="Times New Roman"/>
          <w:sz w:val="28"/>
          <w:szCs w:val="28"/>
        </w:rPr>
        <w:t xml:space="preserve"> – подготовительный этап, в течение которого участникам конкурса рекомендуется выполнить следующее:</w:t>
      </w:r>
    </w:p>
    <w:p w14:paraId="00000028" w14:textId="731B78A9" w:rsidR="008026EA" w:rsidRDefault="00B624CE" w:rsidP="00021D4D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672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2906">
        <w:rPr>
          <w:rFonts w:ascii="Times New Roman" w:eastAsia="Times New Roman" w:hAnsi="Times New Roman" w:cs="Times New Roman"/>
          <w:sz w:val="28"/>
          <w:szCs w:val="28"/>
        </w:rPr>
        <w:t xml:space="preserve">посмотреть запись обучающего </w:t>
      </w:r>
      <w:proofErr w:type="spellStart"/>
      <w:r w:rsidR="002E2906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 w:rsidR="00021D4D" w:rsidRPr="00021D4D">
        <w:t xml:space="preserve"> </w:t>
      </w:r>
      <w:hyperlink r:id="rId5" w:history="1">
        <w:r w:rsidR="00021D4D" w:rsidRPr="003D4DB4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https://bsk.nios.ru/content/master-klass-po-sozdaniyu-audiogida-na-platforme-tmatictravel</w:t>
        </w:r>
      </w:hyperlink>
      <w:r w:rsidR="002E290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29" w14:textId="630F042B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отправить до 1</w:t>
      </w:r>
      <w:r w:rsidR="00634911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февраля 2026 года на электронный адрес </w:t>
      </w:r>
      <w:hyperlink r:id="rId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bskkraeved@mail.ru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письмо с информацией об участниках конкурса по форме (Приложение 1).</w:t>
      </w:r>
    </w:p>
    <w:p w14:paraId="0000002A" w14:textId="54AE4AD1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16725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февраля 2026 года – 30 апреля 2026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создание аудиогидов, размещение их на платформе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tmatic.travel.</w:t>
      </w:r>
    </w:p>
    <w:p w14:paraId="0000002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темы, подготовка маршрута, подбор достопримечательностей, поиск материалов о них, написание историй, озвучивание, поиск фото, размещение подготовленного контента на Платформе, публикация аудиогида.</w:t>
      </w:r>
    </w:p>
    <w:p w14:paraId="0000002C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Ссылку на опубликованный аудиогид необходимо отправить организаторам Конкурса в соответствующей заявке (Приложение 2) на электронный адрес МАУ ДПО «НИСО»: </w:t>
      </w:r>
      <w:hyperlink r:id="rId7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bskkraeved@mail.ru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D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Оргкомитет оставляет за собой право перевести аудиогид участника из статуса «Виден всем» в «Виден только по кодовому слову», если он не удовлетворяет условиям Конкурса.</w:t>
      </w:r>
    </w:p>
    <w:p w14:paraId="0000002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 мая – 31 мая 2026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работа жюри и подведение итогов конкурса, объявление победителей, проведение торжественной церемонии награждения.</w:t>
      </w:r>
    </w:p>
    <w:p w14:paraId="0000002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Списки победителей будут опубликованы на сайтах организаторов городского конкурса (http://bsk.nios.ru и http://nios.ru). </w:t>
      </w:r>
    </w:p>
    <w:p w14:paraId="00000030" w14:textId="77777777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Номинации Конкурса</w:t>
      </w:r>
    </w:p>
    <w:p w14:paraId="0000003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 Лучший аудиогид по городу</w:t>
      </w:r>
    </w:p>
    <w:p w14:paraId="0000003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 необходимо создать аудиогид по городу Новосибирску. Темы аудиогида: исторические события, краеведение, жизнь замечательных людей, арт-объекты, фильмы, литературные произведения.</w:t>
      </w:r>
    </w:p>
    <w:p w14:paraId="00000034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должен быть «проходим» пешком за 20-30 мин.</w:t>
      </w:r>
    </w:p>
    <w:p w14:paraId="0000003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должен проходить по определённому району, по одной или по нескольким улицам и паркам. Достопримечательности не должны быть разбросаны по всему городу.</w:t>
      </w:r>
    </w:p>
    <w:p w14:paraId="00000036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должен содержать не менее 7 достопримечательностей.</w:t>
      </w:r>
    </w:p>
    <w:p w14:paraId="0000003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Достопримечательностями могут быть:</w:t>
      </w:r>
    </w:p>
    <w:p w14:paraId="0000003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истории о конкретных местах, таких как памятники/монументы/ здания/местные достопримечательности;</w:t>
      </w:r>
    </w:p>
    <w:p w14:paraId="0000003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допускается включение в маршрут историй, не имеющих «физических» объектов (легенды, традиции, исторические события, истории людей). Они оформляются как «достопримечательность» и тоже ставятся точкой на карте, как и физические объекты. Как правило, такие истории служат для того, чтобы заполнить пробелы на маршруте.</w:t>
      </w:r>
    </w:p>
    <w:p w14:paraId="0000003A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Объём истории для каждой достопримечательности – 150-200 слов, расстояние между достопримечательностями должно быть не более 200 метров. Достопримечательности должны быть равномерно распределены по всей длине маршрута.</w:t>
      </w:r>
    </w:p>
    <w:p w14:paraId="0000003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истории о достопримечательности должна быть визуальная отсылка к объекту, о котором сейчас начнется рассказ. В конце истории об этой достопримечательности должна быть подсказка куда идти дальше и как найти следующую достопримечательность.</w:t>
      </w:r>
    </w:p>
    <w:p w14:paraId="0000003C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D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 Лучший аудиогид по маршруту пассажирского транспорта</w:t>
      </w:r>
    </w:p>
    <w:p w14:paraId="0000003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Участникам необходимо создать аудиогид по маршруту городского или пригородного пассажирского транспорта. </w:t>
      </w:r>
    </w:p>
    <w:p w14:paraId="0000003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Темы аудиогида: транспорт, исторические события, краеведение. </w:t>
      </w:r>
    </w:p>
    <w:p w14:paraId="0000004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Достопримечательностями могут быть:</w:t>
      </w:r>
    </w:p>
    <w:p w14:paraId="0000004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истории о конкретных местах, таких как памятники/монументы/ здания/местные достопримечательности;</w:t>
      </w:r>
    </w:p>
    <w:p w14:paraId="0000004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допускается включение в маршрут историй, не имеющих «физических» объектов (легенды, традиции, исторические события, истории людей). Они оформляются как «достопримечательность» и тоже ставятся точкой на карте, как и физические объекты. Как правило, такие истории служат для того, чтобы заполнить пробелы на маршруте.</w:t>
      </w:r>
    </w:p>
    <w:p w14:paraId="0000004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Объём истории для каждой достопримечательности – 150-200 слов, расстояние между достопримечательностями должно быть не более 1000 метров. Достопримечательности должны быть равномерно распределены по всей длине маршрута.</w:t>
      </w:r>
    </w:p>
    <w:p w14:paraId="00000044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Лучший аудиогид по природному объекту</w:t>
      </w:r>
    </w:p>
    <w:p w14:paraId="00000046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 необходимо создать аудиогид по туристическому маршруту или памятнику природы своего региона (пеший/водный/конный/авто/вело).</w:t>
      </w:r>
    </w:p>
    <w:p w14:paraId="0000004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должен содержать не менее 7 достопримечательностей.</w:t>
      </w:r>
    </w:p>
    <w:p w14:paraId="0000004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Достопримечательностями могут быть:</w:t>
      </w:r>
    </w:p>
    <w:p w14:paraId="0000004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истории о конкретных физических объектах;</w:t>
      </w:r>
    </w:p>
    <w:p w14:paraId="0000004A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допускается включение в маршрут историй, не имеющих «физических» объектов (легенды, традиции, исторические события, истории людей). Они оформляются как «достопримечательность» и тоже ставятся точкой на карте, как и физические объекты. Как правило, такие истории служат для того, чтобы заполнить пробелы на маршруте.</w:t>
      </w:r>
    </w:p>
    <w:p w14:paraId="0000004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Длина истории для каждого объекта 150-200 слов. Достопримечательности должны быть равномерно распределены по всей длине маршрута. Маршрут должен быть проходим.</w:t>
      </w:r>
    </w:p>
    <w:p w14:paraId="0000004C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D" w14:textId="77777777" w:rsidR="008026EA" w:rsidRDefault="002E2906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VI. Алгоритм создания аудиогида на Платформе</w:t>
      </w:r>
    </w:p>
    <w:p w14:paraId="0000004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 Создать аккаунт на сайте tmatic.travel. Если у участника уже есть аккаунт на Платформе – продолжать работу можно в нем (логин: тот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пароль: если не получается войти со старым паролем, то пройти через процедуру сброса пароля и заведение нового).</w:t>
      </w:r>
    </w:p>
    <w:p w14:paraId="0000004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6.2. Заполнить информацию о Провайдере (страничка автора):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аватар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фоновое изображение, описание, сайт,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 Создать «Тур», добавить название аудиогида и красочное горизонтальное фото (без надписей поверх) для иллюстрации тура.</w:t>
      </w:r>
    </w:p>
    <w:p w14:paraId="0000005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 Заполнить текстовое описание аудиогида:</w:t>
      </w:r>
    </w:p>
    <w:p w14:paraId="0000005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описание маршрута (4-5 предложений, объясняющих, о чем этот аудиогид, какие самые основные места посетим, где закончим прогулку, сколько займет времени, какие подсказки будем давать и пр.);</w:t>
      </w:r>
    </w:p>
    <w:p w14:paraId="0000005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в конце описания аудиогида необходимо добавить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хэштег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#домвкоторомяживу2026;</w:t>
      </w:r>
    </w:p>
    <w:p w14:paraId="00000054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6.5. На карте создать «Достопримечательности» (нажать на кнопку добавления достопримечательностей и поставить их в нужных местах, увеличив масштаб карты, чтобы была видна разметка улиц). Сохранить.</w:t>
      </w:r>
    </w:p>
    <w:p w14:paraId="0000005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6.6. В каждую «Достопримечательность» подгрузить: а) текст, б) фото, в) аудио. Сохранить.</w:t>
      </w:r>
    </w:p>
    <w:p w14:paraId="00000056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6.7. Отрегулировать триггер-зоны (ТЗ) «Достопримечательностей». ТЗ можно сделать круглой или многоугольной формы. ТЗ должны лежать как на самом объекте, так и на предполагаемой линии движения слушателя. ТЗ должны быть не менее 30 м в диаметре. Если здание большое (к примеру,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храм, театр и пр.), то ТЗ должна полностью захватывать не только само здание, но и область вокруг, откуда это здание видно. Сохранить.</w:t>
      </w:r>
    </w:p>
    <w:p w14:paraId="0000005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6.8. Аккуратно проложить линию маршрута: по тротуарам и пешеходным переходам. Сохранить.</w:t>
      </w:r>
    </w:p>
    <w:p w14:paraId="0000005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6.9. Опубликовать аудиогид. Сохранить.  Самостоятельно проверить аудиогид на местности: открыть его в приложении tmatic.travel и пройти по маршруту.  Убедиться, что все истории срабатывают вовремя.</w:t>
      </w:r>
    </w:p>
    <w:p w14:paraId="0000005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6.10. Отправить ссылку на аудиогид организаторам.</w:t>
      </w:r>
    </w:p>
    <w:p w14:paraId="0000005A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B" w14:textId="77777777" w:rsidR="008026EA" w:rsidRDefault="002E2906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VII. Общие рекомендации по созданию аудиогидов</w:t>
      </w:r>
    </w:p>
    <w:p w14:paraId="0000005C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 Самое главное в аудиогиде – это звук. Записывайтесь в тихом помещении, привлекайте артистичных ребят с хорошей дикцией. Обработать звук можно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Audacity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(бесплатная).</w:t>
      </w:r>
    </w:p>
    <w:p w14:paraId="0000005D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«Достопримечательности» в аудиогиде не обязательно должны быть «мирового значения», достаточно, чтобы они были просто интересными.</w:t>
      </w:r>
    </w:p>
    <w:p w14:paraId="0000005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Можно включать в аудиогид воспоминания людей.</w:t>
      </w:r>
    </w:p>
    <w:p w14:paraId="0000005F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Можно дополнять истории музыкой, звуковыми эффектами.</w:t>
      </w:r>
    </w:p>
    <w:p w14:paraId="0000006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В историях обязательно используйте отсылку к тому, что видит слушатель: помните, человек не смотрит на экран, вы направляете его голосом. Пример: «Обратите внимание на мозаичные панно, расположенные между окнами верхнего этажа…».</w:t>
      </w:r>
    </w:p>
    <w:p w14:paraId="0000006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Избегайте использования точных дат: в основном люди игнорируют их. Но легко запоминают такие, как «в конце XX века», «в середине 30-х годов», «ему было 16 лет, когда он уехал учиться», «сразу после революции».</w:t>
      </w:r>
    </w:p>
    <w:p w14:paraId="0000006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Избегайте множества имен. Слушатели их не запомнят. Мы рекомендуем использовать не более одного-двух имен на историю.</w:t>
      </w:r>
    </w:p>
    <w:p w14:paraId="0000006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Избегайте длинных и сложных предложений. Пусть это звучит как разговорная речь. Надо стремиться к стилю «дружеской прогулки», позволяющей путешественнику познакомиться с новым местом. Сделайте общее впечатление приятным и запоминающимся. Обращайтесь к слушателю: «Посмотрите», «Видите?», «Вы наверняка помните» и пр.</w:t>
      </w:r>
    </w:p>
    <w:p w14:paraId="00000064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Избегайте канцеляризмов (является, данный, указанный, функционировать и пр.) и усложненных конструкций: «лесной массив» вместо «лес», «производить поливку» вместо «поливать», «проживает» вместо «живет» и т.п.</w:t>
      </w:r>
    </w:p>
    <w:p w14:paraId="00000065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Очищайте свой текст от ненужных причастий и страдательного залога.</w:t>
      </w:r>
    </w:p>
    <w:p w14:paraId="00000066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 Надо стараться избегать слишком длительного «молчания» при переходе между точками тура (т.е. следует соотносить длину истории и расстояние до следующей достопримечательности). </w:t>
      </w:r>
    </w:p>
    <w:p w14:paraId="0000006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 Для навигационных подсказок, которые звучат в конце каждой достопримечательности, используйте визуальные описания: </w:t>
      </w:r>
    </w:p>
    <w:p w14:paraId="0000006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Плохо: «а теперь пройдите на улицу Московскую, дом 34».</w:t>
      </w:r>
    </w:p>
    <w:p w14:paraId="0000006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Хорошо: «видите то желтое двухэтажное здание с ажурной решеткой в конце улицы? Подойдите к нему, там будет наш следующий рассказ».</w:t>
      </w:r>
    </w:p>
    <w:p w14:paraId="0000006A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В описании аудиогида необходимо сделать библиографические ссылки на источники материалов (гиперссылки на публикации в Интернете или указание печатных изданий).</w:t>
      </w:r>
    </w:p>
    <w:p w14:paraId="0000006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При размещении в аудиогиде фото- и аудиоматериалов (музыки) сторонних авторов необходимо указывать ФИО автора и источник, включая веб-ссылку.</w:t>
      </w:r>
    </w:p>
    <w:p w14:paraId="0000006C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D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VIII. Организационный комитет конкурса</w:t>
      </w:r>
    </w:p>
    <w:p w14:paraId="0000006E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2wjwr4v59mi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8.1. Для организации и проведения конкурса МАУ ДПО «НИСО» создает Оргкомитет и назначает Экспертный совет, который проводит анализ материалов и представляет итоги для утверждения победителей не позднее 18.05.2026 года.</w:t>
      </w:r>
    </w:p>
    <w:p w14:paraId="0000006F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IX. Подведение итогов конкурса, награждение</w:t>
      </w:r>
    </w:p>
    <w:p w14:paraId="00000070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9.1. Все участники конкурса получат дипломы участника, а победители в номинациях – дипломы победителей. </w:t>
      </w:r>
    </w:p>
    <w:p w14:paraId="00000071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 На усмотрение Оргкомитета при подведении итогов возможно учреждение специальных номинаций. </w:t>
      </w:r>
    </w:p>
    <w:p w14:paraId="00000072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9.3. Итоговым мероприятием конкурса станет торжественная церемония награждения.</w:t>
      </w:r>
    </w:p>
    <w:p w14:paraId="00000073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9.4. Результаты конкурса будут опубликованы на сайтах организатора (http://bsk.nios.ru и http://nios.ru).</w:t>
      </w:r>
    </w:p>
    <w:p w14:paraId="00000074" w14:textId="77777777" w:rsidR="008026EA" w:rsidRDefault="008026EA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75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X. Критерии оценки участников конкурса</w:t>
      </w:r>
    </w:p>
    <w:p w14:paraId="00000076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10.1. Жюри оценивает аудиогиды участников по следующим критериям:</w:t>
      </w:r>
    </w:p>
    <w:p w14:paraId="00000077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Техническая составляющая:</w:t>
      </w:r>
    </w:p>
    <w:p w14:paraId="00000078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оформлена обложка тура: приветствие, краткое описание, красочное фото;</w:t>
      </w:r>
    </w:p>
    <w:p w14:paraId="00000079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 маршруте не менее 7 объектов;</w:t>
      </w:r>
    </w:p>
    <w:p w14:paraId="0000007A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продолжительность звучания каждой истории 1-3 мин.;</w:t>
      </w:r>
    </w:p>
    <w:p w14:paraId="0000007B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линия маршрута проложена аккуратно от объекта к объекту и проходит по тротуарам/дорогам, пешеходным переходам;</w:t>
      </w:r>
    </w:p>
    <w:p w14:paraId="0000007C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у каждой достопримечательности есть фото, аудио и текст;</w:t>
      </w:r>
    </w:p>
    <w:p w14:paraId="0000007D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наличие навигационных подсказок в начале и в конце каждой истории;</w:t>
      </w:r>
    </w:p>
    <w:p w14:paraId="0000007E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оформлена авторская страничка.</w:t>
      </w:r>
    </w:p>
    <w:p w14:paraId="0000007F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контента:</w:t>
      </w:r>
    </w:p>
    <w:p w14:paraId="00000080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соответствие темы маршрута заявленной номинации;</w:t>
      </w:r>
    </w:p>
    <w:p w14:paraId="00000081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объекты распределены на маршруте равномерно, без длинных промежутков;</w:t>
      </w:r>
    </w:p>
    <w:p w14:paraId="00000082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текст историй живой, с легендами, интересными фактами, юмором, есть обращение к слушателям;</w:t>
      </w:r>
    </w:p>
    <w:p w14:paraId="00000083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артистичность подачи в аудиозаписи;</w:t>
      </w:r>
    </w:p>
    <w:p w14:paraId="00000084" w14:textId="77777777" w:rsidR="008026EA" w:rsidRDefault="002E2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– наличие звуковых эффектов, фоновой музыки (ненавязчивой), чередование голосов, игра по ролям.</w:t>
      </w:r>
    </w:p>
    <w:p w14:paraId="00000085" w14:textId="77777777" w:rsidR="008026EA" w:rsidRDefault="008026E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6" w14:textId="77777777" w:rsidR="008026EA" w:rsidRDefault="002E2906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XI. Контактная информация</w:t>
      </w:r>
    </w:p>
    <w:p w14:paraId="00000087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11.1. Адрес: МАУ ДПО «НИСО»: 630078, г. Новосибирск, ул. Ватутина 17/1. Телефон: (383) 314-03-03.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bskkraeved@mail.ru.</w:t>
      </w:r>
    </w:p>
    <w:p w14:paraId="00000088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11.2. Контактная информация:</w:t>
      </w:r>
    </w:p>
    <w:p w14:paraId="00000089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Плетнёва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Елена Юрьевна, директор МАУ ДПО «НИСО». </w:t>
      </w:r>
    </w:p>
    <w:p w14:paraId="0000008A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Куратор: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Гавровская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Елена Александровна, начальник отдела редакционно-издательской деятельности МАУ ДПО «НИСО».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egida@yandex.ru</w:t>
      </w:r>
    </w:p>
    <w:p w14:paraId="0000008B" w14:textId="77777777" w:rsidR="008026EA" w:rsidRDefault="002E290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Кузменкина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Людмила Анатольевна, методист отдела редакционно-издательской деятельности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МАУ ДПО «НИСО». Моб. +7 913 934-06-64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bskkraeved@mail.ru.</w:t>
      </w:r>
    </w:p>
    <w:p w14:paraId="0000008C" w14:textId="77777777" w:rsidR="008026EA" w:rsidRDefault="002E290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8D" w14:textId="77777777" w:rsidR="008026EA" w:rsidRDefault="002E290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14:paraId="0000008E" w14:textId="77777777" w:rsidR="008026EA" w:rsidRDefault="002E29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об участнике</w:t>
      </w:r>
    </w:p>
    <w:p w14:paraId="0000008F" w14:textId="77777777" w:rsidR="008026EA" w:rsidRDefault="002E29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городского конкурса школьных аудиогидов «Дом, в котором я живу»</w:t>
      </w:r>
    </w:p>
    <w:p w14:paraId="00000090" w14:textId="77777777" w:rsidR="008026EA" w:rsidRDefault="008026E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91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образовательной организации:</w:t>
      </w:r>
    </w:p>
    <w:p w14:paraId="00000092" w14:textId="77777777" w:rsidR="008026EA" w:rsidRDefault="008026E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93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ФИО руководителя команды, контактный телефон, электронная почта:</w:t>
      </w:r>
    </w:p>
    <w:p w14:paraId="00000094" w14:textId="77777777" w:rsidR="008026EA" w:rsidRDefault="008026E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95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команды (фамилия, имя учащегося, класс):</w:t>
      </w:r>
    </w:p>
    <w:p w14:paraId="00000096" w14:textId="77777777" w:rsidR="008026EA" w:rsidRDefault="002E290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97" w14:textId="77777777" w:rsidR="008026EA" w:rsidRDefault="002E290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00000098" w14:textId="77777777" w:rsidR="008026EA" w:rsidRDefault="002E29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 на участие в городском конкурсе школьных аудиогидов «Дом, в котором я живу»</w:t>
      </w:r>
    </w:p>
    <w:p w14:paraId="00000099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образовательной организации________________________________</w:t>
      </w:r>
    </w:p>
    <w:p w14:paraId="0000009A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14:paraId="0000009B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ФИО руководителя команды, контактный телефон, электронная почта ____________________________________________________________________________________________________________________________________</w:t>
      </w:r>
    </w:p>
    <w:p w14:paraId="0000009C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Номинация_________________________________________________________</w:t>
      </w:r>
    </w:p>
    <w:p w14:paraId="0000009D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 который был зарегистрирован аккаунт на Платформе___________________________________________________________________________________________________________________________</w:t>
      </w:r>
    </w:p>
    <w:p w14:paraId="0000009E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аудиогида_________________________________________________</w:t>
      </w:r>
    </w:p>
    <w:p w14:paraId="0000009F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Ссылка на аудиогид_________________________________________________</w:t>
      </w:r>
    </w:p>
    <w:p w14:paraId="6AC84353" w14:textId="614AEA67" w:rsidR="002E2906" w:rsidRPr="002E2906" w:rsidRDefault="002E290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Согласие на обработку персональных данных в поря</w:t>
      </w:r>
      <w:r w:rsidR="0057289F">
        <w:rPr>
          <w:rFonts w:ascii="Times New Roman" w:eastAsia="Times New Roman" w:hAnsi="Times New Roman" w:cs="Times New Roman"/>
          <w:sz w:val="28"/>
          <w:szCs w:val="28"/>
          <w:lang w:val="ru-RU"/>
        </w:rPr>
        <w:t>дке, определенно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 Федеральным законом Российской Федерации от 27.06.2006 № 152 «Об обработке персональных данных» на каждого участника.</w:t>
      </w:r>
    </w:p>
    <w:p w14:paraId="000000A0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команды</w:t>
      </w:r>
    </w:p>
    <w:p w14:paraId="000000A1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Фамилия, имя учащегося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класс</w:t>
      </w:r>
    </w:p>
    <w:p w14:paraId="000000A2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3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4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5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6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7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A8" w14:textId="77777777" w:rsidR="008026EA" w:rsidRDefault="008026E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A9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заполнения заявки_______________________</w:t>
      </w:r>
    </w:p>
    <w:p w14:paraId="000000AA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вопросам организации Конкурса можно обращаться:</w:t>
      </w:r>
    </w:p>
    <w:p w14:paraId="000000AB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Кузменкина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Людмила Анатольевна, методист отдела редакционно-издательской деятельности МАУ ДПО «НИСО».</w:t>
      </w:r>
    </w:p>
    <w:p w14:paraId="000000AC" w14:textId="77777777" w:rsidR="008026EA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Телефон: 314-03-03</w:t>
      </w:r>
    </w:p>
    <w:p w14:paraId="047C35F1" w14:textId="77777777" w:rsidR="005F5A84" w:rsidRPr="00C81DE8" w:rsidRDefault="005F5A84" w:rsidP="005F5A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Согласие </w:t>
      </w:r>
    </w:p>
    <w:p w14:paraId="2C2E061D" w14:textId="77777777" w:rsidR="005F5A84" w:rsidRPr="00C81DE8" w:rsidRDefault="005F5A84" w:rsidP="005F5A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обработку персональных данных, разрешенных для распространения </w:t>
      </w:r>
    </w:p>
    <w:p w14:paraId="7CAD5CC6" w14:textId="77777777" w:rsidR="005F5A84" w:rsidRPr="00C81DE8" w:rsidRDefault="005F5A84" w:rsidP="005F5A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CD1AC2" w14:textId="6F7A385C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Я, 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54883DA5" w14:textId="77777777" w:rsidR="005F5A84" w:rsidRPr="00C81DE8" w:rsidRDefault="005F5A84" w:rsidP="005F5A84">
      <w:pPr>
        <w:spacing w:after="0" w:line="240" w:lineRule="auto"/>
        <w:ind w:left="1" w:firstLine="708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(фамилия, имя, отчество родителя (законного представителя)</w:t>
      </w:r>
    </w:p>
    <w:p w14:paraId="09B1D37D" w14:textId="77777777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60B0F25" w14:textId="3E8A9167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документ, удостоверяющий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личность__________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_серия______№___________</w:t>
      </w:r>
    </w:p>
    <w:p w14:paraId="7150C2C6" w14:textId="77777777" w:rsidR="005F5A84" w:rsidRPr="00C81DE8" w:rsidRDefault="005F5A84" w:rsidP="005F5A84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(вид документа)</w:t>
      </w:r>
    </w:p>
    <w:p w14:paraId="424D18F2" w14:textId="77777777" w:rsidR="005F5A84" w:rsidRPr="00C81DE8" w:rsidRDefault="005F5A84" w:rsidP="005F5A8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2C2CEDD" w14:textId="15C911E4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выдан___________________________________________________________________________________________________________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2686AAAF" w14:textId="77777777" w:rsidR="005F5A84" w:rsidRPr="00C81DE8" w:rsidRDefault="005F5A84" w:rsidP="005F5A84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(кем и когда)</w:t>
      </w:r>
    </w:p>
    <w:p w14:paraId="174ED079" w14:textId="2EEB4BB8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_______________________</w:t>
      </w:r>
    </w:p>
    <w:p w14:paraId="45A05DB7" w14:textId="1E0CFB90" w:rsidR="005F5A84" w:rsidRPr="00C81DE8" w:rsidRDefault="005F5A84" w:rsidP="005F5A8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(в случае опек</w:t>
      </w:r>
      <w:r w:rsidR="001672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 </w:t>
      </w: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или попечительства указать реквизиты документа, на основании которого осуществляется опека или попечительство)</w:t>
      </w:r>
    </w:p>
    <w:p w14:paraId="34381251" w14:textId="77777777" w:rsidR="005F5A84" w:rsidRPr="00C81DE8" w:rsidRDefault="005F5A84" w:rsidP="005F5A84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6238949" w14:textId="0B5788EA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зарегистрированный(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) по адресу: 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</w:p>
    <w:p w14:paraId="7C56A9E1" w14:textId="77B91D55" w:rsidR="005F5A84" w:rsidRPr="00C81DE8" w:rsidRDefault="005F5A84" w:rsidP="005F5A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</w:p>
    <w:p w14:paraId="23C02050" w14:textId="1720AF2C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действующий(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от себя и от имени несовершеннолетнего 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нка</w:t>
      </w:r>
      <w:proofErr w:type="spellEnd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Обучающийся):</w:t>
      </w:r>
    </w:p>
    <w:p w14:paraId="1CA47568" w14:textId="6EA698A1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6C38D02D" w14:textId="77777777" w:rsidR="005F5A84" w:rsidRPr="00C81DE8" w:rsidRDefault="005F5A84" w:rsidP="005F5A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(фамилия, имя, отчество ребёнка)</w:t>
      </w:r>
    </w:p>
    <w:p w14:paraId="5A972D6E" w14:textId="77777777" w:rsidR="005F5A84" w:rsidRPr="00C81DE8" w:rsidRDefault="005F5A84" w:rsidP="005F5A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4B6C221" w14:textId="40527CAB" w:rsidR="005F5A84" w:rsidRPr="00C81DE8" w:rsidRDefault="005F5A84" w:rsidP="005F5A8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документ, удостоверяющий личность 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proofErr w:type="spellStart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нка</w:t>
      </w:r>
      <w:proofErr w:type="spellEnd"/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_________серия______№___________,</w:t>
      </w:r>
    </w:p>
    <w:p w14:paraId="22425EC8" w14:textId="10274AA2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выдан___________________________________________________________________________________________________________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673ADC9F" w14:textId="77777777" w:rsidR="005F5A84" w:rsidRPr="00C81DE8" w:rsidRDefault="005F5A84" w:rsidP="005F5A84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>(кем и когда)</w:t>
      </w:r>
    </w:p>
    <w:p w14:paraId="582EA1EB" w14:textId="77777777" w:rsidR="005F5A84" w:rsidRPr="00C81DE8" w:rsidRDefault="005F5A84" w:rsidP="005F5A84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0068C44" w14:textId="5A1D896B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зарегистрированного(ой) по адресу: 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14:paraId="663FC2A6" w14:textId="2E955530" w:rsidR="005F5A84" w:rsidRPr="00C81DE8" w:rsidRDefault="005F5A84" w:rsidP="005F5A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371B521E" w14:textId="77F54BC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законом от 27.07.2006 № 152 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«О персональных данных», Федеральным законом от 29.12.2012 № 273 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«Об образовании в Российской Федерации», даю согласие муниципальному автономному учреждению дополнительного профессионального образования «Новосибирский Институт Современного Образования (далее – Оператор, 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МАУ ДПО «НИСО») на распространение (передачу,  в том числе третьим лицам, публикацию в СМИ, предоставление) персональных данных: </w:t>
      </w:r>
    </w:p>
    <w:p w14:paraId="2E2A0D62" w14:textId="5024875A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своих: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общих (фамилия, имя, отчество, дата рождения, </w:t>
      </w:r>
      <w:r w:rsidR="00B517A5"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документа,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удостоверяющего личность, адреса регистрации</w:t>
      </w:r>
      <w:r w:rsidR="00B517A5">
        <w:rPr>
          <w:rFonts w:ascii="Times New Roman" w:hAnsi="Times New Roman" w:cs="Times New Roman"/>
          <w:color w:val="000000" w:themeColor="text1"/>
          <w:sz w:val="28"/>
          <w:szCs w:val="28"/>
        </w:rPr>
        <w:t>, контактные телефоны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1E504331" w14:textId="0D2B9D18" w:rsidR="005F5A84" w:rsidRPr="00C81DE8" w:rsidRDefault="005F5A84" w:rsidP="005F5A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обучающегося: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общих и специальных (фамилия, имя, отчество, дата рождения, реквизиты документа, удостоверяющего личность, адреса регистрации</w:t>
      </w:r>
      <w:r w:rsidR="00B517A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номера телефона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82E796F" w14:textId="1D0A6886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Я даю согласие на распространение персональных данных в следующих целях:</w:t>
      </w:r>
    </w:p>
    <w:p w14:paraId="79F54780" w14:textId="7777777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публикация результатов проводимых конкурсов, олимпиад, чемпионатов, фестивалей, конференций, соревнований и других массовых </w:t>
      </w: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мероприятиях с участием Обучающегося в СМИ учредителем которых является МАУ ДПО «НИСО»;</w:t>
      </w:r>
    </w:p>
    <w:p w14:paraId="51C4F1D6" w14:textId="7777777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- размещение на официальном сайте Оператора информации об участии и достижениях Обучающегося в конкурсах, олимпиадах, чемпионатах, фестивалях, конференциях, соревнованиях и других массовых мероприятиях.</w:t>
      </w:r>
    </w:p>
    <w:p w14:paraId="0B7E6DCC" w14:textId="13AF74A5" w:rsidR="005F5A84" w:rsidRPr="005F5A84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Pr="005F5A84">
        <w:rPr>
          <w:rFonts w:ascii="Times New Roman" w:hAnsi="Times New Roman" w:cs="Times New Roman"/>
          <w:sz w:val="28"/>
          <w:szCs w:val="28"/>
        </w:rPr>
        <w:t>подтверждаю, что ознакомлен(а) с положением о защите, хранении, обработке и передачи персональных данных МАУ ДПО «НИСО».</w:t>
      </w:r>
    </w:p>
    <w:p w14:paraId="0C46D06D" w14:textId="7777777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 действия настоящего согласия – с момента его дачи до достижения цели персональных данных или до момента утраты необходимости в их достижении, если иное не предусмотрено законодательством РФ. </w:t>
      </w:r>
    </w:p>
    <w:p w14:paraId="0DF936AD" w14:textId="77777777" w:rsidR="005F5A84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согласие может быть отозвано мною в любой момент. </w:t>
      </w:r>
    </w:p>
    <w:p w14:paraId="13B6AA9C" w14:textId="4D1A88A6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неправомерного использования предоставленных данных согласие отзывается моим письменным заявлением. Я имею право на получение информации, касающейся распространения моих персональных данных по письменному запросу. </w:t>
      </w:r>
    </w:p>
    <w:p w14:paraId="61BBE14F" w14:textId="7777777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уведомлен(а), что имею право полностью и (или) частично на основании письменного заявления запретить Оператору осуществлять распространение персональных данных. </w:t>
      </w:r>
    </w:p>
    <w:p w14:paraId="7FBF8E34" w14:textId="77777777" w:rsidR="005F5A84" w:rsidRPr="00C81DE8" w:rsidRDefault="005F5A84" w:rsidP="005F5A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Я подтверждаю, что, давая настоящее согласие, действую по своей воле, в своих интересах и в интересах Обучающегося.</w:t>
      </w:r>
    </w:p>
    <w:p w14:paraId="72BF606A" w14:textId="77777777" w:rsidR="005F5A84" w:rsidRPr="00C81DE8" w:rsidRDefault="005F5A84" w:rsidP="005F5A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E2C8B5" w14:textId="77777777" w:rsidR="005F5A84" w:rsidRPr="00C81DE8" w:rsidRDefault="005F5A84" w:rsidP="005F5A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3A8785" w14:textId="77777777" w:rsidR="005F5A84" w:rsidRPr="00C81DE8" w:rsidRDefault="005F5A84" w:rsidP="005F5A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DE8">
        <w:rPr>
          <w:rFonts w:ascii="Times New Roman" w:hAnsi="Times New Roman" w:cs="Times New Roman"/>
          <w:color w:val="000000" w:themeColor="text1"/>
          <w:sz w:val="28"/>
          <w:szCs w:val="28"/>
        </w:rPr>
        <w:t>«___» __________ 20___г. ___________  ________________________________</w:t>
      </w:r>
    </w:p>
    <w:p w14:paraId="7D6DC2E4" w14:textId="77777777" w:rsidR="005F5A84" w:rsidRPr="00C81DE8" w:rsidRDefault="005F5A84" w:rsidP="005F5A84">
      <w:pPr>
        <w:spacing w:after="0"/>
        <w:ind w:hanging="1134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(</w:t>
      </w:r>
      <w:proofErr w:type="gramStart"/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подпись)   </w:t>
      </w:r>
      <w:proofErr w:type="gramEnd"/>
      <w:r w:rsidRPr="00C81D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(фамилия, имя, отчество)</w:t>
      </w:r>
    </w:p>
    <w:p w14:paraId="76DAB344" w14:textId="77777777" w:rsidR="005F5A84" w:rsidRPr="00C81DE8" w:rsidRDefault="005F5A84" w:rsidP="005F5A84">
      <w:pPr>
        <w:spacing w:after="0"/>
        <w:ind w:hanging="1134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F1C1D15" w14:textId="77777777" w:rsidR="005F5A84" w:rsidRPr="00C81DE8" w:rsidRDefault="005F5A84" w:rsidP="005F5A84">
      <w:pPr>
        <w:spacing w:after="0"/>
        <w:ind w:hanging="1134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4947F54" w14:textId="77777777" w:rsidR="005F5A84" w:rsidRPr="00C81DE8" w:rsidRDefault="005F5A84" w:rsidP="005F5A84">
      <w:pPr>
        <w:spacing w:after="0"/>
        <w:ind w:hanging="1134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FE5850B" w14:textId="77777777" w:rsidR="005F5A84" w:rsidRPr="00C81DE8" w:rsidRDefault="005F5A84" w:rsidP="005F5A84">
      <w:pPr>
        <w:spacing w:after="0"/>
        <w:ind w:hanging="1134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51D098C" w14:textId="77777777" w:rsidR="002E2906" w:rsidRDefault="002E290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2E290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D7196B-FF74-4C85-9F99-F13D9533202C}"/>
    <w:embedBold r:id="rId2" w:fontKey="{94A841C5-5CC2-4D72-9A22-0AAACF2C58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73F5EA6-B259-4669-8007-4A977A45E48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27FBD62-AE87-4454-8889-B06B898311F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130B022-A830-4813-A956-00CDE78512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6EA"/>
    <w:rsid w:val="00021D4D"/>
    <w:rsid w:val="000B58EF"/>
    <w:rsid w:val="00167250"/>
    <w:rsid w:val="001E12EC"/>
    <w:rsid w:val="002E2906"/>
    <w:rsid w:val="0057289F"/>
    <w:rsid w:val="005F5A84"/>
    <w:rsid w:val="00634911"/>
    <w:rsid w:val="00721E66"/>
    <w:rsid w:val="008026EA"/>
    <w:rsid w:val="00873F1B"/>
    <w:rsid w:val="00B517A5"/>
    <w:rsid w:val="00B624CE"/>
    <w:rsid w:val="00E0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DF35A"/>
  <w15:docId w15:val="{D068CF5E-6211-4BF7-8D0D-454DB53E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0D5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531C"/>
    <w:rPr>
      <w:rFonts w:ascii="Segoe UI" w:hAnsi="Segoe UI" w:cs="Segoe UI"/>
      <w:sz w:val="18"/>
      <w:szCs w:val="18"/>
    </w:rPr>
  </w:style>
  <w:style w:type="paragraph" w:styleId="a6">
    <w:name w:val="List Paragraph"/>
    <w:uiPriority w:val="34"/>
    <w:qFormat/>
    <w:rsid w:val="004F144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F5995"/>
    <w:rPr>
      <w:color w:val="0563C1" w:themeColor="hyperlink"/>
      <w:u w:val="single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skkraeved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skkraeved@mail.ru" TargetMode="External"/><Relationship Id="rId5" Type="http://schemas.openxmlformats.org/officeDocument/2006/relationships/hyperlink" Target="https://bsk.nios.ru/content/master-klass-po-sozdaniyu-audiogida-na-platforme-tmatictrave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UfRoC3jfXjnHy0FDmWPLOUh0w==">CgMxLjAyDmguODJ3andyNHY1OW1pOAByITFWVldMbGpmQml6WURtdDVfd21FWnI2YlVfSi00LThueA==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2898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Кузменкина Людмила Анатольевна</dc:creator>
  <cp:lastModifiedBy>LAKuzmenkina</cp:lastModifiedBy>
  <cp:revision>3</cp:revision>
  <dcterms:created xsi:type="dcterms:W3CDTF">2026-01-26T07:29:00Z</dcterms:created>
  <dcterms:modified xsi:type="dcterms:W3CDTF">2026-01-26T07:37:00Z</dcterms:modified>
</cp:coreProperties>
</file>